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5908"/>
      </w:tblGrid>
      <w:tr w:rsidR="00E72BCB" w:rsidRPr="00D173C0" w:rsidTr="00065FF3">
        <w:trPr>
          <w:trHeight w:hRule="exact" w:val="829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173C0">
              <w:rPr>
                <w:rFonts w:ascii="Times New Roman" w:eastAsia="Arial Unicode MS" w:hAnsi="Times New Roman"/>
                <w:sz w:val="24"/>
                <w:szCs w:val="24"/>
              </w:rPr>
              <w:br w:type="page"/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>Monthly Auction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>JANUARY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2BCB" w:rsidRPr="00D173C0" w:rsidTr="00065FF3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12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 (M1)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12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 (M2)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12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573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cation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573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b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573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results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January</w:t>
            </w:r>
          </w:p>
        </w:tc>
      </w:tr>
      <w:tr w:rsidR="00E72BCB" w:rsidRPr="00D173C0" w:rsidTr="00065FF3">
        <w:trPr>
          <w:trHeight w:hRule="exact" w:val="946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>FEBRUARY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2BCB" w:rsidRPr="00D173C0" w:rsidTr="00065FF3">
        <w:trPr>
          <w:trHeight w:hRule="exact" w:val="165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01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(M1)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01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(M2)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01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492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cation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492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b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492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results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February</w:t>
            </w:r>
          </w:p>
        </w:tc>
      </w:tr>
      <w:tr w:rsidR="00E72BCB" w:rsidRPr="00D173C0" w:rsidTr="00065FF3">
        <w:trPr>
          <w:trHeight w:hRule="exact" w:val="928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>MARCH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2BCB" w:rsidRPr="00D173C0" w:rsidTr="00065FF3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02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(M1)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02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(M2)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02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752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cation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752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b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752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results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March</w:t>
            </w:r>
          </w:p>
        </w:tc>
      </w:tr>
      <w:tr w:rsidR="00E72BCB" w:rsidRPr="00D173C0" w:rsidTr="00065FF3">
        <w:trPr>
          <w:trHeight w:hRule="exact" w:val="928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BCB" w:rsidRPr="00D25647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6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47">
              <w:rPr>
                <w:rFonts w:ascii="Times New Roman" w:hAnsi="Times New Roman"/>
                <w:b/>
                <w:bCs/>
                <w:sz w:val="24"/>
                <w:szCs w:val="24"/>
              </w:rPr>
              <w:t>APRIL 2021</w:t>
            </w:r>
          </w:p>
        </w:tc>
      </w:tr>
      <w:tr w:rsidR="00E72BCB" w:rsidRPr="00D173C0" w:rsidTr="00065FF3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03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(M1)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03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(M2)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03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99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cation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Apr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l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99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b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Apr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l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99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results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Apr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E72BCB" w:rsidRPr="00D173C0" w:rsidTr="00065FF3">
        <w:trPr>
          <w:trHeight w:hRule="exact" w:val="919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>MAY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2BCB" w:rsidRPr="00D173C0" w:rsidTr="00065FF3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04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(M1)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04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(M2)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04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997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cation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May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997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b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May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9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fresults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May</w:t>
            </w:r>
          </w:p>
        </w:tc>
      </w:tr>
      <w:tr w:rsidR="00E72BCB" w:rsidRPr="00D173C0" w:rsidTr="00065FF3">
        <w:trPr>
          <w:trHeight w:hRule="exact" w:val="928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>JUNE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2BCB" w:rsidRPr="00D173C0" w:rsidTr="00065FF3">
        <w:trPr>
          <w:trHeight w:hRule="exact" w:val="124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05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(M1)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05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(M2)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05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47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cation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June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4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b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June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947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Informat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result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June</w:t>
            </w:r>
          </w:p>
        </w:tc>
      </w:tr>
      <w:tr w:rsidR="00E72BCB" w:rsidRPr="00D173C0" w:rsidTr="00065FF3">
        <w:trPr>
          <w:trHeight w:hRule="exact" w:val="910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>JULY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2BCB" w:rsidRPr="00D173C0" w:rsidTr="00065FF3">
        <w:trPr>
          <w:trHeight w:hRule="exact" w:val="113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(M1)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06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(M2)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06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cation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b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results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July</w:t>
            </w:r>
          </w:p>
        </w:tc>
      </w:tr>
      <w:tr w:rsidR="00E72BCB" w:rsidRPr="00D173C0" w:rsidTr="00065FF3">
        <w:trPr>
          <w:trHeight w:hRule="exact" w:val="937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>AUGUST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2BCB" w:rsidRPr="00D173C0" w:rsidTr="00065FF3">
        <w:trPr>
          <w:trHeight w:hRule="exact" w:val="121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07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(M1)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07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(M2)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07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Publication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 of the Monthly ATC for August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1072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Deadline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 for bidding monthly auction August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704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Information of results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 of monthly auction August</w:t>
            </w:r>
          </w:p>
        </w:tc>
      </w:tr>
      <w:tr w:rsidR="00E72BCB" w:rsidRPr="00D173C0" w:rsidTr="00065FF3">
        <w:trPr>
          <w:trHeight w:hRule="exact" w:val="847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>SEPTEMBER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2BCB" w:rsidRPr="00D173C0" w:rsidTr="00065FF3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(M1)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08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(M2)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08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15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cation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15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b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4" w:right="15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results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</w:tr>
      <w:tr w:rsidR="00E72BCB" w:rsidRPr="00D173C0" w:rsidTr="00065FF3">
        <w:trPr>
          <w:trHeight w:hRule="exact" w:val="847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>OCTOBER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2BCB" w:rsidRPr="00D173C0" w:rsidTr="00065FF3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09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(M1)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09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(M2)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09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517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cation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517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b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5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fresults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October</w:t>
            </w:r>
          </w:p>
        </w:tc>
      </w:tr>
      <w:tr w:rsidR="00E72BCB" w:rsidRPr="00D173C0" w:rsidTr="00065FF3">
        <w:trPr>
          <w:trHeight w:hRule="exact" w:val="928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>NOVEMBER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2BCB" w:rsidRPr="00D173C0" w:rsidTr="00065FF3">
        <w:trPr>
          <w:trHeight w:hRule="exact" w:val="11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(M1)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10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(M2)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10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69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cation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No</w:t>
            </w:r>
            <w:r w:rsidRPr="00D173C0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ember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69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b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No</w:t>
            </w:r>
            <w:r w:rsidRPr="00D173C0"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 w:rsidRPr="00D173C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mber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69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results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No</w:t>
            </w:r>
            <w:r w:rsidRPr="00D173C0"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 w:rsidRPr="00D173C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mber</w:t>
            </w:r>
          </w:p>
        </w:tc>
      </w:tr>
      <w:tr w:rsidR="00E72BCB" w:rsidRPr="00D173C0" w:rsidTr="00065FF3">
        <w:trPr>
          <w:trHeight w:hRule="exact" w:val="937"/>
        </w:trPr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Monthly Auction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b/>
                <w:bCs/>
                <w:sz w:val="24"/>
                <w:szCs w:val="24"/>
              </w:rPr>
              <w:t>DECEMBER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2BCB" w:rsidRPr="00D173C0" w:rsidTr="00065FF3">
        <w:trPr>
          <w:trHeight w:hRule="exact" w:val="1132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11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(M1)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11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(M2)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11</w:t>
            </w:r>
            <w:r w:rsidRPr="00D173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 (M3)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48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Pub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cation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48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Dead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l</w:t>
            </w:r>
            <w:r w:rsidRPr="00D173C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b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</w:p>
          <w:p w:rsidR="00E72BCB" w:rsidRPr="00D173C0" w:rsidRDefault="00E72BCB" w:rsidP="00065FF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4" w:right="248"/>
              <w:rPr>
                <w:rFonts w:ascii="Times New Roman" w:hAnsi="Times New Roman"/>
                <w:sz w:val="24"/>
                <w:szCs w:val="24"/>
              </w:rPr>
            </w:pP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nformat</w:t>
            </w:r>
            <w:r w:rsidRPr="00D173C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o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i/>
                <w:sz w:val="24"/>
                <w:szCs w:val="24"/>
              </w:rPr>
              <w:t>results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monthly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auct</w:t>
            </w:r>
            <w:r w:rsidRPr="00D173C0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3C0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</w:tr>
    </w:tbl>
    <w:p w:rsidR="004421F6" w:rsidRDefault="004421F6">
      <w:bookmarkStart w:id="0" w:name="_GoBack"/>
      <w:bookmarkEnd w:id="0"/>
    </w:p>
    <w:sectPr w:rsidR="0044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CB"/>
    <w:rsid w:val="004421F6"/>
    <w:rsid w:val="00E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C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C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Matei</dc:creator>
  <cp:lastModifiedBy>Elena Matei</cp:lastModifiedBy>
  <cp:revision>1</cp:revision>
  <dcterms:created xsi:type="dcterms:W3CDTF">2020-12-09T07:00:00Z</dcterms:created>
  <dcterms:modified xsi:type="dcterms:W3CDTF">2020-12-09T07:00:00Z</dcterms:modified>
</cp:coreProperties>
</file>