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F8" w:rsidRDefault="001371F8" w:rsidP="00B80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GoBack"/>
      <w:bookmarkEnd w:id="0"/>
    </w:p>
    <w:p w:rsidR="001371F8" w:rsidRDefault="001371F8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DECLARATIE</w:t>
      </w:r>
    </w:p>
    <w:p w:rsidR="001371F8" w:rsidRDefault="001371F8" w:rsidP="00771109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 w:rsidR="001371F8" w:rsidRPr="0036005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7570F" w:rsidRDefault="001371F8" w:rsidP="00375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Subsemnatul ......................................................................................................,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domiciliat in ........................................................................................................................., posesor al C.I. seria ....... nr. ........ eliberat de ........ la data de ............ avand CNP .............................., in calitate de candidat pentru pozitia de 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>membru in Directoratul C.N.T.E.E. TRANSELECTRICA S.A.</w:t>
      </w:r>
    </w:p>
    <w:p w:rsidR="001371F8" w:rsidRDefault="001371F8" w:rsidP="003757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Declar pe propria ra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spundere, sub san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ctiunea excluderii din procedura de selectie a candidatilor pentru pozitia de </w:t>
      </w:r>
      <w:r w:rsidR="00D76170">
        <w:rPr>
          <w:rFonts w:ascii="Times New Roman" w:hAnsi="Times New Roman" w:cs="Times New Roman"/>
          <w:sz w:val="24"/>
          <w:szCs w:val="24"/>
          <w:lang w:val="it-IT"/>
        </w:rPr>
        <w:t>membru in Directoratul C.N.T.E.E. TRANSELECTRICA S.A.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a sanct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sz w:val="24"/>
          <w:szCs w:val="24"/>
          <w:lang w:val="it-IT"/>
        </w:rPr>
        <w:t>unilor aplicabile faptei de fals in acte publice,</w:t>
      </w:r>
      <w:r w:rsidR="001A144E">
        <w:rPr>
          <w:rFonts w:ascii="Times New Roman" w:hAnsi="Times New Roman" w:cs="Times New Roman"/>
          <w:sz w:val="24"/>
          <w:szCs w:val="24"/>
          <w:lang w:val="it-IT"/>
        </w:rPr>
        <w:t xml:space="preserve"> ca</w:t>
      </w:r>
      <w:r w:rsidR="0037570F">
        <w:rPr>
          <w:rFonts w:ascii="Times New Roman" w:hAnsi="Times New Roman" w:cs="Times New Roman"/>
          <w:sz w:val="24"/>
          <w:szCs w:val="24"/>
          <w:lang w:val="it-IT"/>
        </w:rPr>
        <w:t xml:space="preserve"> i</w:t>
      </w:r>
      <w:r w:rsidR="0037570F" w:rsidRPr="0037570F">
        <w:rPr>
          <w:rFonts w:ascii="Times New Roman" w:hAnsi="Times New Roman" w:cs="Times New Roman"/>
          <w:sz w:val="24"/>
          <w:szCs w:val="24"/>
          <w:lang w:val="it-IT"/>
        </w:rPr>
        <w:t>nformaţiile furnizate in dosarul de aplicatie sunt complete şi corecte în fiecare detaliu</w:t>
      </w:r>
      <w:r w:rsidR="0037570F">
        <w:rPr>
          <w:rFonts w:ascii="Times New Roman" w:hAnsi="Times New Roman" w:cs="Times New Roman"/>
          <w:sz w:val="24"/>
          <w:szCs w:val="24"/>
          <w:lang w:val="it-IT"/>
        </w:rPr>
        <w:t>, precum si ca toate diplomele de studii si documentele prezentate in copie in dosarul de aplicatie sunt autentice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7570F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r w:rsidR="005C6B62">
        <w:rPr>
          <w:rFonts w:ascii="Times New Roman" w:hAnsi="Times New Roman" w:cs="Times New Roman"/>
          <w:sz w:val="24"/>
          <w:szCs w:val="24"/>
          <w:lang w:val="it-IT"/>
        </w:rPr>
        <w:t xml:space="preserve">C.N.T.E.E. TRANSELECTRICA S.A.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confirmarii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</w:t>
      </w:r>
      <w:r w:rsidRPr="00B019E8">
        <w:rPr>
          <w:rFonts w:ascii="Times New Roman" w:hAnsi="Times New Roman" w:cs="Times New Roman"/>
          <w:sz w:val="24"/>
          <w:szCs w:val="24"/>
        </w:rPr>
        <w:t>iilor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E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E8">
        <w:rPr>
          <w:rFonts w:ascii="Times New Roman" w:hAnsi="Times New Roman" w:cs="Times New Roman"/>
          <w:sz w:val="24"/>
          <w:szCs w:val="24"/>
        </w:rPr>
        <w:t>docume</w:t>
      </w:r>
      <w:r>
        <w:rPr>
          <w:rFonts w:ascii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019E8">
        <w:rPr>
          <w:rFonts w:ascii="Times New Roman" w:hAnsi="Times New Roman" w:cs="Times New Roman"/>
          <w:sz w:val="24"/>
          <w:szCs w:val="24"/>
        </w:rPr>
        <w:t>.</w:t>
      </w:r>
    </w:p>
    <w:p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1F8" w:rsidRPr="00360058" w:rsidRDefault="001371F8" w:rsidP="002B5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 xml:space="preserve">    Data 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mpletării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1371F8" w:rsidRPr="002865DB" w:rsidRDefault="001371F8" w:rsidP="002865D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(Semnătura)</w:t>
      </w:r>
    </w:p>
    <w:sectPr w:rsidR="001371F8" w:rsidRPr="002865DB" w:rsidSect="00303C8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CF" w:rsidRDefault="00A27FCF" w:rsidP="00E83F4E">
      <w:pPr>
        <w:spacing w:after="0" w:line="240" w:lineRule="auto"/>
      </w:pPr>
      <w:r>
        <w:separator/>
      </w:r>
    </w:p>
  </w:endnote>
  <w:endnote w:type="continuationSeparator" w:id="0">
    <w:p w:rsidR="00A27FCF" w:rsidRDefault="00A27FCF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CF" w:rsidRDefault="00A27FCF" w:rsidP="00E83F4E">
      <w:pPr>
        <w:spacing w:after="0" w:line="240" w:lineRule="auto"/>
      </w:pPr>
      <w:r>
        <w:separator/>
      </w:r>
    </w:p>
  </w:footnote>
  <w:footnote w:type="continuationSeparator" w:id="0">
    <w:p w:rsidR="00A27FCF" w:rsidRDefault="00A27FCF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F8" w:rsidRDefault="001371F8" w:rsidP="00E83F4E">
    <w:pPr>
      <w:pStyle w:val="Header"/>
      <w:jc w:val="right"/>
    </w:pPr>
    <w:r w:rsidRPr="0075384D">
      <w:t>FORMULAR</w:t>
    </w:r>
    <w:r>
      <w:t xml:space="preserve"> </w:t>
    </w:r>
    <w:r w:rsidR="0037570F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23921"/>
    <w:rsid w:val="00083185"/>
    <w:rsid w:val="000B02AA"/>
    <w:rsid w:val="000E0A78"/>
    <w:rsid w:val="001371F8"/>
    <w:rsid w:val="00191545"/>
    <w:rsid w:val="001A144E"/>
    <w:rsid w:val="001E0E18"/>
    <w:rsid w:val="001E4F16"/>
    <w:rsid w:val="0023503F"/>
    <w:rsid w:val="00270BF7"/>
    <w:rsid w:val="002865DB"/>
    <w:rsid w:val="002B090D"/>
    <w:rsid w:val="002B5948"/>
    <w:rsid w:val="00303C8E"/>
    <w:rsid w:val="00335AAE"/>
    <w:rsid w:val="00345B40"/>
    <w:rsid w:val="00360058"/>
    <w:rsid w:val="0037570F"/>
    <w:rsid w:val="00382843"/>
    <w:rsid w:val="003B45DD"/>
    <w:rsid w:val="00450338"/>
    <w:rsid w:val="00492F5C"/>
    <w:rsid w:val="004957C3"/>
    <w:rsid w:val="004A4A74"/>
    <w:rsid w:val="004E5FFC"/>
    <w:rsid w:val="00516268"/>
    <w:rsid w:val="00526F91"/>
    <w:rsid w:val="005C6B62"/>
    <w:rsid w:val="00604353"/>
    <w:rsid w:val="006109EB"/>
    <w:rsid w:val="00621FE7"/>
    <w:rsid w:val="00636F57"/>
    <w:rsid w:val="00681AEE"/>
    <w:rsid w:val="00713AD5"/>
    <w:rsid w:val="0075384D"/>
    <w:rsid w:val="007539C4"/>
    <w:rsid w:val="00771109"/>
    <w:rsid w:val="00772071"/>
    <w:rsid w:val="00772F92"/>
    <w:rsid w:val="00783D85"/>
    <w:rsid w:val="00814870"/>
    <w:rsid w:val="00831FEE"/>
    <w:rsid w:val="0083436C"/>
    <w:rsid w:val="00885294"/>
    <w:rsid w:val="008B175E"/>
    <w:rsid w:val="00911FA5"/>
    <w:rsid w:val="00916B58"/>
    <w:rsid w:val="0097765D"/>
    <w:rsid w:val="009A6519"/>
    <w:rsid w:val="009A7B6D"/>
    <w:rsid w:val="00A27FCF"/>
    <w:rsid w:val="00A8689B"/>
    <w:rsid w:val="00AA7373"/>
    <w:rsid w:val="00AB382D"/>
    <w:rsid w:val="00AD19B0"/>
    <w:rsid w:val="00AD3EEB"/>
    <w:rsid w:val="00AE19FA"/>
    <w:rsid w:val="00B019E8"/>
    <w:rsid w:val="00B15C9C"/>
    <w:rsid w:val="00B31C0E"/>
    <w:rsid w:val="00B31E72"/>
    <w:rsid w:val="00B340BB"/>
    <w:rsid w:val="00B806A6"/>
    <w:rsid w:val="00B87823"/>
    <w:rsid w:val="00BE65E6"/>
    <w:rsid w:val="00CE0353"/>
    <w:rsid w:val="00D04305"/>
    <w:rsid w:val="00D50142"/>
    <w:rsid w:val="00D63280"/>
    <w:rsid w:val="00D702AC"/>
    <w:rsid w:val="00D76170"/>
    <w:rsid w:val="00DF0950"/>
    <w:rsid w:val="00E04C33"/>
    <w:rsid w:val="00E12F26"/>
    <w:rsid w:val="00E43EDB"/>
    <w:rsid w:val="00E72E51"/>
    <w:rsid w:val="00E83F4E"/>
    <w:rsid w:val="00F037FA"/>
    <w:rsid w:val="00FA139D"/>
    <w:rsid w:val="00FB3A82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>MININD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Cristina Stroe</cp:lastModifiedBy>
  <cp:revision>2</cp:revision>
  <cp:lastPrinted>2013-02-08T12:45:00Z</cp:lastPrinted>
  <dcterms:created xsi:type="dcterms:W3CDTF">2015-05-21T13:59:00Z</dcterms:created>
  <dcterms:modified xsi:type="dcterms:W3CDTF">2015-05-21T13:59:00Z</dcterms:modified>
</cp:coreProperties>
</file>