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54" w:rsidRPr="00E652CB" w:rsidRDefault="00960554" w:rsidP="00960554">
      <w:pPr>
        <w:pStyle w:val="Heading3"/>
        <w:spacing w:before="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Toc527727972"/>
      <w:r>
        <w:rPr>
          <w:rFonts w:ascii="Times New Roman" w:eastAsia="Meiryo" w:hAnsi="Times New Roman"/>
          <w:color w:val="000000"/>
          <w:sz w:val="24"/>
          <w:szCs w:val="24"/>
          <w:lang w:val="ro-RO"/>
        </w:rPr>
        <w:t>Anexa</w:t>
      </w:r>
      <w:r w:rsidRPr="00E652CB">
        <w:rPr>
          <w:rFonts w:ascii="Times New Roman" w:eastAsia="Meiryo" w:hAnsi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E652CB">
        <w:rPr>
          <w:rFonts w:ascii="Times New Roman" w:hAnsi="Times New Roman" w:cs="Times New Roman"/>
          <w:sz w:val="24"/>
          <w:szCs w:val="24"/>
          <w:lang w:val="ro-RO"/>
        </w:rPr>
        <w:t xml:space="preserve"> – Datele programate ale Li</w:t>
      </w:r>
      <w:r>
        <w:rPr>
          <w:rFonts w:ascii="Times New Roman" w:hAnsi="Times New Roman" w:cs="Times New Roman"/>
          <w:sz w:val="24"/>
          <w:szCs w:val="24"/>
          <w:lang w:val="ro-RO"/>
        </w:rPr>
        <w:t>citaților lunare pentru anul 2020</w:t>
      </w:r>
      <w:bookmarkEnd w:id="0"/>
      <w:r w:rsidRPr="00E652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60554" w:rsidRPr="00E652CB" w:rsidRDefault="00960554" w:rsidP="00960554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it-IT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7938"/>
      </w:tblGrid>
      <w:tr w:rsidR="00960554" w:rsidRPr="00E652CB" w:rsidTr="00FB12FA">
        <w:trPr>
          <w:trHeight w:hRule="exact" w:val="82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Arial Unicode MS" w:hAnsi="Times New Roman"/>
                <w:lang w:val="it-IT"/>
              </w:rPr>
            </w:pPr>
            <w:r w:rsidRPr="00E652CB">
              <w:rPr>
                <w:rFonts w:ascii="Times New Roman" w:eastAsia="Arial Unicode MS" w:hAnsi="Times New Roman"/>
                <w:lang w:val="ro-RO"/>
              </w:rPr>
              <w:br w:type="page"/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IANUARIE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</w:p>
        </w:tc>
      </w:tr>
      <w:tr w:rsidR="00960554" w:rsidRPr="00E652CB" w:rsidTr="00FB12FA">
        <w:trPr>
          <w:trHeight w:hRule="exact" w:val="11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12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12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12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573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Publicarea </w:t>
            </w:r>
            <w:r w:rsidRPr="00E652CB">
              <w:rPr>
                <w:rFonts w:ascii="Times New Roman" w:hAnsi="Times New Roman"/>
                <w:lang w:val="ro-RO"/>
              </w:rPr>
              <w:t xml:space="preserve">ATC lunară pentru luna ianuarie 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573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ianuarie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573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spacing w:val="-4"/>
                <w:lang w:val="ro-RO"/>
              </w:rPr>
              <w:t xml:space="preserve">licitației lunare din luna ianuarie </w:t>
            </w:r>
          </w:p>
        </w:tc>
      </w:tr>
      <w:tr w:rsidR="00960554" w:rsidRPr="00E652CB" w:rsidTr="00FB12FA">
        <w:trPr>
          <w:trHeight w:hRule="exact" w:val="94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FEBRUARIE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</w:p>
        </w:tc>
      </w:tr>
      <w:tr w:rsidR="00960554" w:rsidRPr="00E652CB" w:rsidTr="00FB12FA">
        <w:trPr>
          <w:trHeight w:hRule="exact" w:val="173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01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01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01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492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Publicarea </w:t>
            </w:r>
            <w:r w:rsidRPr="00E652CB">
              <w:rPr>
                <w:rFonts w:ascii="Times New Roman" w:hAnsi="Times New Roman"/>
                <w:lang w:val="ro-RO"/>
              </w:rPr>
              <w:t>ATC lunară pentru luna februarie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492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februarie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492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lang w:val="ro-RO"/>
              </w:rPr>
              <w:t>licitației lunare din luna februarie</w:t>
            </w:r>
          </w:p>
        </w:tc>
      </w:tr>
      <w:tr w:rsidR="00960554" w:rsidRPr="00E652CB" w:rsidTr="00FB12FA">
        <w:trPr>
          <w:trHeight w:hRule="exact" w:val="92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MARTIE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</w:p>
        </w:tc>
      </w:tr>
      <w:tr w:rsidR="00960554" w:rsidRPr="00E652CB" w:rsidTr="00FB12FA">
        <w:trPr>
          <w:trHeight w:hRule="exact" w:val="11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02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02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02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752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Publicarea </w:t>
            </w:r>
            <w:r w:rsidRPr="00E652CB">
              <w:rPr>
                <w:rFonts w:ascii="Times New Roman" w:hAnsi="Times New Roman"/>
                <w:lang w:val="ro-RO"/>
              </w:rPr>
              <w:t>ATC lunară pentru luna martie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752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martie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752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lang w:val="ro-RO"/>
              </w:rPr>
              <w:t>licitației lunare din luna martie</w:t>
            </w:r>
          </w:p>
        </w:tc>
      </w:tr>
      <w:tr w:rsidR="00960554" w:rsidRPr="00E652CB" w:rsidTr="00FB12FA">
        <w:trPr>
          <w:trHeight w:hRule="exact" w:val="92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APRILIE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</w:p>
        </w:tc>
      </w:tr>
      <w:tr w:rsidR="00960554" w:rsidRPr="00E652CB" w:rsidTr="00FB12FA">
        <w:trPr>
          <w:trHeight w:hRule="exact" w:val="15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03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03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03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99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Publicarea </w:t>
            </w:r>
            <w:r w:rsidRPr="00E652CB">
              <w:rPr>
                <w:rFonts w:ascii="Times New Roman" w:hAnsi="Times New Roman"/>
                <w:lang w:val="ro-RO"/>
              </w:rPr>
              <w:t>ATC lunară pentru luna aprilie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99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aprilie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99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lang w:val="ro-RO"/>
              </w:rPr>
              <w:t>licitației lunare din luna aprilie</w:t>
            </w:r>
          </w:p>
        </w:tc>
      </w:tr>
      <w:tr w:rsidR="00960554" w:rsidRPr="00E652CB" w:rsidTr="00FB12FA">
        <w:trPr>
          <w:trHeight w:hRule="exact" w:val="9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MAI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</w:p>
        </w:tc>
      </w:tr>
      <w:tr w:rsidR="00960554" w:rsidRPr="00E652CB" w:rsidTr="00FB12FA">
        <w:trPr>
          <w:trHeight w:hRule="exact" w:val="13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09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04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04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04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997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Publicarea </w:t>
            </w:r>
            <w:r w:rsidRPr="00E652CB">
              <w:rPr>
                <w:rFonts w:ascii="Times New Roman" w:hAnsi="Times New Roman"/>
                <w:lang w:val="ro-RO"/>
              </w:rPr>
              <w:t>ATC lunară pentru luna mai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997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mai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997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lang w:val="ro-RO"/>
              </w:rPr>
              <w:t>licitației lunare din luna mai</w:t>
            </w:r>
          </w:p>
        </w:tc>
      </w:tr>
      <w:tr w:rsidR="00960554" w:rsidRPr="00E652CB" w:rsidTr="00FB12FA">
        <w:trPr>
          <w:trHeight w:hRule="exact" w:val="92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IUNIE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</w:p>
        </w:tc>
      </w:tr>
      <w:tr w:rsidR="00960554" w:rsidRPr="00E652CB" w:rsidTr="00FB12FA">
        <w:trPr>
          <w:trHeight w:hRule="exact" w:val="1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05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05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05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47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Publicarea </w:t>
            </w:r>
            <w:r w:rsidRPr="00E652CB">
              <w:rPr>
                <w:rFonts w:ascii="Times New Roman" w:hAnsi="Times New Roman"/>
                <w:lang w:val="ro-RO"/>
              </w:rPr>
              <w:t>ATC lunară pentru luna iunie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47"/>
              <w:rPr>
                <w:rFonts w:ascii="Times New Roman" w:hAnsi="Times New Roman"/>
                <w:spacing w:val="-1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iunie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47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lang w:val="ro-RO"/>
              </w:rPr>
              <w:t>licitației lunare din luna iunie</w:t>
            </w:r>
          </w:p>
        </w:tc>
      </w:tr>
      <w:tr w:rsidR="00960554" w:rsidRPr="00E652CB" w:rsidTr="00FB12FA">
        <w:trPr>
          <w:trHeight w:hRule="exact" w:val="91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IULIE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</w:p>
        </w:tc>
      </w:tr>
      <w:tr w:rsidR="00960554" w:rsidRPr="00E652CB" w:rsidTr="00FB12FA">
        <w:trPr>
          <w:trHeight w:hRule="exact" w:val="11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06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06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06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1072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Publicarea </w:t>
            </w:r>
            <w:r w:rsidRPr="00E652CB">
              <w:rPr>
                <w:rFonts w:ascii="Times New Roman" w:hAnsi="Times New Roman"/>
                <w:lang w:val="ro-RO"/>
              </w:rPr>
              <w:t>ATC lunară pentru luna iulie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1072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iulie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1072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lang w:val="ro-RO"/>
              </w:rPr>
              <w:t>licitației lunare din luna iulie</w:t>
            </w:r>
          </w:p>
        </w:tc>
      </w:tr>
      <w:tr w:rsidR="00960554" w:rsidRPr="00E652CB" w:rsidTr="00FB12FA">
        <w:trPr>
          <w:trHeight w:hRule="exact" w:val="93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AUGUST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</w:p>
        </w:tc>
      </w:tr>
      <w:tr w:rsidR="00960554" w:rsidRPr="00E652CB" w:rsidTr="00FB12FA">
        <w:trPr>
          <w:trHeight w:hRule="exact" w:val="12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07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07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07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1072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>Publicarea</w:t>
            </w:r>
            <w:r w:rsidRPr="00E652CB">
              <w:rPr>
                <w:rFonts w:ascii="Times New Roman" w:hAnsi="Times New Roman"/>
                <w:lang w:val="ro-RO"/>
              </w:rPr>
              <w:t xml:space="preserve"> ATC lunară pentru luna august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1072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august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704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lang w:val="ro-RO"/>
              </w:rPr>
              <w:t>licitației lunare din luna august</w:t>
            </w:r>
          </w:p>
        </w:tc>
      </w:tr>
      <w:tr w:rsidR="00960554" w:rsidRPr="00E652CB" w:rsidTr="00FB12FA">
        <w:trPr>
          <w:trHeight w:hRule="exact" w:val="84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SEPTEMBRIE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</w:p>
        </w:tc>
      </w:tr>
      <w:tr w:rsidR="00960554" w:rsidRPr="00E652CB" w:rsidTr="00FB12FA">
        <w:trPr>
          <w:trHeight w:hRule="exact" w:val="11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08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08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08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15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Publicarea </w:t>
            </w:r>
            <w:r w:rsidRPr="00E652CB">
              <w:rPr>
                <w:rFonts w:ascii="Times New Roman" w:hAnsi="Times New Roman"/>
                <w:lang w:val="ro-RO"/>
              </w:rPr>
              <w:t>ATC lunară pentru luna septembrie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15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septembrie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15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lang w:val="ro-RO"/>
              </w:rPr>
              <w:t>licitației lunare din luna septembrie</w:t>
            </w:r>
          </w:p>
        </w:tc>
      </w:tr>
      <w:tr w:rsidR="00960554" w:rsidRPr="00E652CB" w:rsidTr="00FB12FA">
        <w:trPr>
          <w:trHeight w:hRule="exact" w:val="84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OCTOMBRIE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</w:p>
        </w:tc>
      </w:tr>
      <w:tr w:rsidR="00960554" w:rsidRPr="00E652CB" w:rsidTr="00FB12FA">
        <w:trPr>
          <w:trHeight w:hRule="exact" w:val="11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09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09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09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517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Publicarea </w:t>
            </w:r>
            <w:r w:rsidRPr="00E652CB">
              <w:rPr>
                <w:rFonts w:ascii="Times New Roman" w:hAnsi="Times New Roman"/>
                <w:lang w:val="ro-RO"/>
              </w:rPr>
              <w:t>ATC lunară pentru luna octombrie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517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octombrie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517"/>
              <w:rPr>
                <w:rFonts w:ascii="Times New Roman" w:hAnsi="Times New Roman"/>
                <w:lang w:val="it-IT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lang w:val="ro-RO"/>
              </w:rPr>
              <w:t>licitației lunare din luna octombrie</w:t>
            </w:r>
          </w:p>
        </w:tc>
      </w:tr>
      <w:tr w:rsidR="00960554" w:rsidRPr="00E652CB" w:rsidTr="00FB12FA">
        <w:trPr>
          <w:trHeight w:hRule="exact" w:val="92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NOIEMBRIE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</w:p>
        </w:tc>
      </w:tr>
      <w:tr w:rsidR="00960554" w:rsidRPr="00E652CB" w:rsidTr="00FB12FA">
        <w:trPr>
          <w:trHeight w:hRule="exact" w:val="11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10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10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10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69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Publicarea </w:t>
            </w:r>
            <w:r w:rsidRPr="00E652CB">
              <w:rPr>
                <w:rFonts w:ascii="Times New Roman" w:hAnsi="Times New Roman"/>
                <w:lang w:val="ro-RO"/>
              </w:rPr>
              <w:t>ATC lunară pentru luna noiembrie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69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noiembrie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69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lang w:val="ro-RO"/>
              </w:rPr>
              <w:t>licitației lunare din luna noiembrie</w:t>
            </w:r>
          </w:p>
        </w:tc>
      </w:tr>
      <w:tr w:rsidR="00960554" w:rsidRPr="00E652CB" w:rsidTr="00FB12FA">
        <w:trPr>
          <w:trHeight w:hRule="exact" w:val="93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>Licitație lunară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b/>
                <w:bCs/>
                <w:lang w:val="ro-RO"/>
              </w:rPr>
              <w:t xml:space="preserve">DECEMBRIE </w:t>
            </w:r>
            <w:r>
              <w:rPr>
                <w:rFonts w:ascii="Times New Roman" w:hAnsi="Times New Roman"/>
                <w:b/>
                <w:bCs/>
                <w:lang w:val="ro-RO"/>
              </w:rPr>
              <w:t>2020</w:t>
            </w:r>
          </w:p>
        </w:tc>
      </w:tr>
      <w:tr w:rsidR="00960554" w:rsidRPr="00E652CB" w:rsidTr="00FB12FA">
        <w:trPr>
          <w:trHeight w:hRule="exact" w:val="11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11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(M1)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12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11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(M2)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sz w:val="24"/>
                <w:szCs w:val="24"/>
              </w:rPr>
              <w:t>13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>11</w:t>
            </w:r>
            <w:r w:rsidRPr="00E652C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652CB">
              <w:rPr>
                <w:rFonts w:ascii="Times New Roman" w:hAnsi="Times New Roman"/>
                <w:sz w:val="24"/>
                <w:szCs w:val="24"/>
              </w:rPr>
              <w:t xml:space="preserve"> (M3)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48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Publicarea </w:t>
            </w:r>
            <w:r w:rsidRPr="00E652CB">
              <w:rPr>
                <w:rFonts w:ascii="Times New Roman" w:hAnsi="Times New Roman"/>
                <w:lang w:val="ro-RO"/>
              </w:rPr>
              <w:t>ATC lunară pentru luna decembrie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48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Termen-limită </w:t>
            </w:r>
            <w:r w:rsidRPr="00E652CB">
              <w:rPr>
                <w:rFonts w:ascii="Times New Roman" w:hAnsi="Times New Roman"/>
                <w:lang w:val="ro-RO"/>
              </w:rPr>
              <w:t>pentru depunerea ofertelor pentru licitația lunară din luna decembrie</w:t>
            </w:r>
          </w:p>
          <w:p w:rsidR="00960554" w:rsidRPr="00E652CB" w:rsidRDefault="00960554" w:rsidP="00FB12F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48"/>
              <w:rPr>
                <w:rFonts w:ascii="Times New Roman" w:hAnsi="Times New Roman"/>
              </w:rPr>
            </w:pPr>
            <w:r w:rsidRPr="00E652CB">
              <w:rPr>
                <w:rFonts w:ascii="Times New Roman" w:hAnsi="Times New Roman"/>
                <w:i/>
                <w:iCs/>
                <w:lang w:val="ro-RO"/>
              </w:rPr>
              <w:t xml:space="preserve">Informații privind rezultatele </w:t>
            </w:r>
            <w:r w:rsidRPr="00E652CB">
              <w:rPr>
                <w:rFonts w:ascii="Times New Roman" w:hAnsi="Times New Roman"/>
                <w:lang w:val="ro-RO"/>
              </w:rPr>
              <w:t>licitației lunare din luna decembrie</w:t>
            </w:r>
          </w:p>
        </w:tc>
      </w:tr>
    </w:tbl>
    <w:p w:rsidR="00086A5F" w:rsidRDefault="00086A5F">
      <w:bookmarkStart w:id="1" w:name="_GoBack"/>
      <w:bookmarkEnd w:id="1"/>
    </w:p>
    <w:sectPr w:rsidR="0008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54"/>
    <w:rsid w:val="00086A5F"/>
    <w:rsid w:val="0096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54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05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0554"/>
    <w:rPr>
      <w:rFonts w:ascii="Arial" w:eastAsia="Calibri" w:hAnsi="Arial" w:cs="Arial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54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05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0554"/>
    <w:rPr>
      <w:rFonts w:ascii="Arial" w:eastAsia="Calibri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Matei</dc:creator>
  <cp:lastModifiedBy>Elena Matei</cp:lastModifiedBy>
  <cp:revision>1</cp:revision>
  <dcterms:created xsi:type="dcterms:W3CDTF">2019-09-25T10:32:00Z</dcterms:created>
  <dcterms:modified xsi:type="dcterms:W3CDTF">2019-09-25T10:32:00Z</dcterms:modified>
</cp:coreProperties>
</file>