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92" w:rsidRPr="00EE2C92" w:rsidRDefault="00EE2C92" w:rsidP="00EE2C92">
      <w:pPr>
        <w:keepNext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0" w:name="_Toc477166530"/>
      <w:bookmarkStart w:id="1" w:name="_Toc530728950"/>
      <w:bookmarkStart w:id="2" w:name="_Toc527532516"/>
      <w:r w:rsidRPr="00EE2C92">
        <w:rPr>
          <w:rFonts w:ascii="Times New Roman" w:hAnsi="Times New Roman"/>
          <w:b/>
          <w:bCs/>
          <w:sz w:val="24"/>
          <w:szCs w:val="24"/>
        </w:rPr>
        <w:t>Annex 4 – Scheduled dates of the Monthly Auctions for the year 2020 (indicative)</w:t>
      </w:r>
      <w:bookmarkEnd w:id="0"/>
      <w:bookmarkEnd w:id="1"/>
      <w:bookmarkEnd w:id="2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5908"/>
      </w:tblGrid>
      <w:tr w:rsidR="00EE2C92" w:rsidRPr="00EE2C92" w:rsidTr="001E464A">
        <w:trPr>
          <w:trHeight w:hRule="exact" w:val="829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2C92">
              <w:rPr>
                <w:rFonts w:ascii="Times New Roman" w:eastAsia="Arial Unicode MS" w:hAnsi="Times New Roman"/>
                <w:sz w:val="24"/>
                <w:szCs w:val="24"/>
              </w:rPr>
              <w:br w:type="page"/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>Monthly Auction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>JANUARY 2020</w:t>
            </w:r>
          </w:p>
        </w:tc>
      </w:tr>
      <w:tr w:rsidR="00EE2C92" w:rsidRPr="00EE2C92" w:rsidTr="001E464A">
        <w:trPr>
          <w:trHeight w:hRule="exact" w:val="113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09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12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2019 (M1)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12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12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2019 (M2)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13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12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2019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573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cation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of the Monthly ATC for January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573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ne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for b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ing monthly auction January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573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nformat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n of results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 of monthly auct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on January</w:t>
            </w:r>
          </w:p>
        </w:tc>
      </w:tr>
      <w:tr w:rsidR="00EE2C92" w:rsidRPr="00EE2C92" w:rsidTr="001E464A">
        <w:trPr>
          <w:trHeight w:hRule="exact" w:val="946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>FEBRUARY 2020</w:t>
            </w:r>
          </w:p>
        </w:tc>
      </w:tr>
      <w:tr w:rsidR="00EE2C92" w:rsidRPr="00EE2C92" w:rsidTr="001E464A">
        <w:trPr>
          <w:trHeight w:hRule="exact" w:val="1655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13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01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(M1)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16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01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(M2)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17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01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492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cation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of the Monthly ATC for February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492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ne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for b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ing monthly auction February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492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nformat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n of results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of monthly auct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on February</w:t>
            </w:r>
          </w:p>
        </w:tc>
      </w:tr>
      <w:tr w:rsidR="00EE2C92" w:rsidRPr="00EE2C92" w:rsidTr="001E464A">
        <w:trPr>
          <w:trHeight w:hRule="exact" w:val="928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>MARCH 2020</w:t>
            </w:r>
          </w:p>
        </w:tc>
      </w:tr>
      <w:tr w:rsidR="00EE2C92" w:rsidRPr="00EE2C92" w:rsidTr="001E464A">
        <w:trPr>
          <w:trHeight w:hRule="exact" w:val="113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11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02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(M1)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17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02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2020(M2)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18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02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752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cation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of the Monthly ATC for March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752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ne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for b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ing monthly auction March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752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nformat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n of results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of monthly auct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on March</w:t>
            </w:r>
          </w:p>
        </w:tc>
      </w:tr>
      <w:tr w:rsidR="00EE2C92" w:rsidRPr="00EE2C92" w:rsidTr="001E464A">
        <w:trPr>
          <w:trHeight w:hRule="exact" w:val="928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>APRIL 2020</w:t>
            </w:r>
          </w:p>
        </w:tc>
      </w:tr>
      <w:tr w:rsidR="00EE2C92" w:rsidRPr="00EE2C92" w:rsidTr="001E464A">
        <w:trPr>
          <w:trHeight w:hRule="exact" w:val="113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11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03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(M1)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16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03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(M2)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17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03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999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cation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of the Monthly ATC for Apr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l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999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ne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for b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ing monthly auction Apr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l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999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nformat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n of results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of monthly auct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on Apr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EE2C92" w:rsidRPr="00EE2C92" w:rsidTr="001E464A">
        <w:trPr>
          <w:trHeight w:hRule="exact" w:val="919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>MAY 2020</w:t>
            </w:r>
          </w:p>
        </w:tc>
      </w:tr>
      <w:tr w:rsidR="00EE2C92" w:rsidRPr="00EE2C92" w:rsidTr="001E464A">
        <w:trPr>
          <w:trHeight w:hRule="exact" w:val="113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09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04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(M1)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14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04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(M2)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15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04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997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cation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of the Monthly ATC for May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997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ne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for b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ing monthly auction May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9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nformat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proofErr w:type="spellEnd"/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no </w:t>
            </w:r>
            <w:proofErr w:type="spellStart"/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fresults</w:t>
            </w:r>
            <w:proofErr w:type="spellEnd"/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of monthly auct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on May</w:t>
            </w:r>
          </w:p>
        </w:tc>
      </w:tr>
      <w:tr w:rsidR="00EE2C92" w:rsidRPr="00EE2C92" w:rsidTr="001E464A">
        <w:trPr>
          <w:trHeight w:hRule="exact" w:val="928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>JUNE 2020</w:t>
            </w:r>
          </w:p>
        </w:tc>
      </w:tr>
      <w:tr w:rsidR="00EE2C92" w:rsidRPr="00EE2C92" w:rsidTr="001E464A">
        <w:trPr>
          <w:trHeight w:hRule="exact" w:val="124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11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05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(M1)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14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05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(M2)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15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05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947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cation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of the Monthly ATC for June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94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ne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for b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ing monthly auction June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947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Informat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n of result </w:t>
            </w:r>
            <w:proofErr w:type="spellStart"/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EE2C92">
              <w:rPr>
                <w:rFonts w:ascii="Times New Roman" w:hAnsi="Times New Roman"/>
                <w:sz w:val="24"/>
                <w:szCs w:val="24"/>
              </w:rPr>
              <w:t xml:space="preserve"> monthly auct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on June</w:t>
            </w:r>
          </w:p>
        </w:tc>
      </w:tr>
      <w:tr w:rsidR="00EE2C92" w:rsidRPr="00EE2C92" w:rsidTr="001E464A">
        <w:trPr>
          <w:trHeight w:hRule="exact" w:val="910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>JULY 2020</w:t>
            </w:r>
          </w:p>
        </w:tc>
      </w:tr>
      <w:tr w:rsidR="00EE2C92" w:rsidRPr="00EE2C92" w:rsidTr="001E464A">
        <w:trPr>
          <w:trHeight w:hRule="exact" w:val="113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10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06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(M1)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15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06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(M2)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16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06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1072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cation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of the Monthly ATC for July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1072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ne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for b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ing monthly auction July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1072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nformat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n of results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of monthly auct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on July</w:t>
            </w:r>
          </w:p>
        </w:tc>
      </w:tr>
      <w:tr w:rsidR="00EE2C92" w:rsidRPr="00EE2C92" w:rsidTr="001E464A">
        <w:trPr>
          <w:trHeight w:hRule="exact" w:val="937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>AUGUST 2020</w:t>
            </w:r>
          </w:p>
        </w:tc>
      </w:tr>
      <w:tr w:rsidR="00EE2C92" w:rsidRPr="00EE2C92" w:rsidTr="001E464A">
        <w:trPr>
          <w:trHeight w:hRule="exact" w:val="1216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13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07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(M1)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16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07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(M2)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17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07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1072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Publication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 of the Monthly ATC for August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1072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Deadline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 for bidding monthly auction August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704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Information of results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 of monthly auction August</w:t>
            </w:r>
          </w:p>
        </w:tc>
      </w:tr>
      <w:tr w:rsidR="00EE2C92" w:rsidRPr="00EE2C92" w:rsidTr="001E464A">
        <w:trPr>
          <w:trHeight w:hRule="exact" w:val="847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>SEPTEMBER 2020</w:t>
            </w:r>
          </w:p>
        </w:tc>
      </w:tr>
      <w:tr w:rsidR="00EE2C92" w:rsidRPr="00EE2C92" w:rsidTr="001E464A">
        <w:trPr>
          <w:trHeight w:hRule="exact" w:val="113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11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08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(M1)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17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08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(M2)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18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08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15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cation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of the Monthly ATC for September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15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ne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for b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ing monthly auction September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15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nformat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n of results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 of monthly auct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on September</w:t>
            </w:r>
          </w:p>
        </w:tc>
      </w:tr>
      <w:tr w:rsidR="00EE2C92" w:rsidRPr="00EE2C92" w:rsidTr="001E464A">
        <w:trPr>
          <w:trHeight w:hRule="exact" w:val="847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>OCTOBER 2020</w:t>
            </w:r>
          </w:p>
        </w:tc>
      </w:tr>
      <w:tr w:rsidR="00EE2C92" w:rsidRPr="00EE2C92" w:rsidTr="001E464A">
        <w:trPr>
          <w:trHeight w:hRule="exact" w:val="113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11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09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(M1)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16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09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(M2)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17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09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517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cation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of the Monthly ATC for October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517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ne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for b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ing monthly auction October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5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nformat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proofErr w:type="spellEnd"/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no </w:t>
            </w:r>
            <w:proofErr w:type="spellStart"/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fresults</w:t>
            </w:r>
            <w:proofErr w:type="spellEnd"/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of monthly auct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on October</w:t>
            </w:r>
          </w:p>
        </w:tc>
      </w:tr>
      <w:tr w:rsidR="00EE2C92" w:rsidRPr="00EE2C92" w:rsidTr="001E464A">
        <w:trPr>
          <w:trHeight w:hRule="exact" w:val="928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>NOVEMBER 2020</w:t>
            </w:r>
          </w:p>
        </w:tc>
      </w:tr>
      <w:tr w:rsidR="00EE2C92" w:rsidRPr="00EE2C92" w:rsidTr="001E464A">
        <w:trPr>
          <w:trHeight w:hRule="exact" w:val="113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12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10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(M1)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15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10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(M2)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16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10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269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cation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of the Monthly ATC for No</w:t>
            </w:r>
            <w:r w:rsidRPr="00EE2C92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ember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269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ne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for b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ing monthly auction No</w:t>
            </w:r>
            <w:r w:rsidRPr="00EE2C92">
              <w:rPr>
                <w:rFonts w:ascii="Times New Roman" w:hAnsi="Times New Roman"/>
                <w:spacing w:val="3"/>
                <w:sz w:val="24"/>
                <w:szCs w:val="24"/>
              </w:rPr>
              <w:t>v</w:t>
            </w:r>
            <w:r w:rsidRPr="00EE2C9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mber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269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nformat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n of results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of monthly auct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on No</w:t>
            </w:r>
            <w:r w:rsidRPr="00EE2C92">
              <w:rPr>
                <w:rFonts w:ascii="Times New Roman" w:hAnsi="Times New Roman"/>
                <w:spacing w:val="3"/>
                <w:sz w:val="24"/>
                <w:szCs w:val="24"/>
              </w:rPr>
              <w:t>v</w:t>
            </w:r>
            <w:r w:rsidRPr="00EE2C9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mber</w:t>
            </w:r>
          </w:p>
        </w:tc>
      </w:tr>
      <w:tr w:rsidR="00EE2C92" w:rsidRPr="00EE2C92" w:rsidTr="001E464A">
        <w:trPr>
          <w:trHeight w:hRule="exact" w:val="937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b/>
                <w:bCs/>
                <w:sz w:val="24"/>
                <w:szCs w:val="24"/>
              </w:rPr>
              <w:t>DECEMBER 2020</w:t>
            </w:r>
          </w:p>
        </w:tc>
      </w:tr>
      <w:tr w:rsidR="00EE2C92" w:rsidRPr="00EE2C92" w:rsidTr="001E464A">
        <w:trPr>
          <w:trHeight w:hRule="exact" w:val="1132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09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11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(M1)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12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11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(M2)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sz w:val="24"/>
                <w:szCs w:val="24"/>
              </w:rPr>
              <w:t>13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11</w:t>
            </w:r>
            <w:r w:rsidRPr="00EE2C9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2020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248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cation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of the Monthly ATC for December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248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EE2C9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ne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for b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 xml:space="preserve">ing monthly auction December </w:t>
            </w:r>
          </w:p>
          <w:p w:rsidR="00EE2C92" w:rsidRPr="00EE2C92" w:rsidRDefault="00EE2C92" w:rsidP="00EE2C9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248"/>
              <w:rPr>
                <w:rFonts w:ascii="Times New Roman" w:hAnsi="Times New Roman"/>
                <w:sz w:val="24"/>
                <w:szCs w:val="24"/>
              </w:rPr>
            </w:pP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>nformat</w:t>
            </w:r>
            <w:r w:rsidRPr="00EE2C9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r w:rsidRPr="00EE2C92">
              <w:rPr>
                <w:rFonts w:ascii="Times New Roman" w:hAnsi="Times New Roman"/>
                <w:i/>
                <w:sz w:val="24"/>
                <w:szCs w:val="24"/>
              </w:rPr>
              <w:t xml:space="preserve">n of results 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of monthly auct</w:t>
            </w:r>
            <w:r w:rsidRPr="00EE2C92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E2C92">
              <w:rPr>
                <w:rFonts w:ascii="Times New Roman" w:hAnsi="Times New Roman"/>
                <w:sz w:val="24"/>
                <w:szCs w:val="24"/>
              </w:rPr>
              <w:t>on December</w:t>
            </w:r>
          </w:p>
        </w:tc>
      </w:tr>
    </w:tbl>
    <w:p w:rsidR="001045F4" w:rsidRPr="00EE2C92" w:rsidRDefault="001045F4" w:rsidP="00EE2C92">
      <w:bookmarkStart w:id="3" w:name="_GoBack"/>
      <w:bookmarkEnd w:id="3"/>
    </w:p>
    <w:sectPr w:rsidR="001045F4" w:rsidRPr="00EE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E4"/>
    <w:rsid w:val="001045F4"/>
    <w:rsid w:val="006E2CE4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E4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6E2C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2CE4"/>
    <w:rPr>
      <w:rFonts w:ascii="Arial" w:eastAsia="Calibri" w:hAnsi="Arial" w:cs="Arial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E4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6E2C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2CE4"/>
    <w:rPr>
      <w:rFonts w:ascii="Arial" w:eastAsia="Calibri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Matei</dc:creator>
  <cp:lastModifiedBy>Elena Matei</cp:lastModifiedBy>
  <cp:revision>2</cp:revision>
  <dcterms:created xsi:type="dcterms:W3CDTF">2019-09-25T10:35:00Z</dcterms:created>
  <dcterms:modified xsi:type="dcterms:W3CDTF">2019-09-25T10:35:00Z</dcterms:modified>
</cp:coreProperties>
</file>