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04" w:rsidRPr="00AF19E8" w:rsidRDefault="000B4B04">
      <w:pPr>
        <w:rPr>
          <w:rFonts w:ascii="Arial" w:hAnsi="Arial" w:cs="Arial"/>
          <w:color w:val="FF0000"/>
          <w:sz w:val="22"/>
          <w:szCs w:val="22"/>
        </w:rPr>
      </w:pPr>
    </w:p>
    <w:p w:rsidR="000B4B04" w:rsidRPr="00E55A09" w:rsidRDefault="000B4B04">
      <w:pPr>
        <w:rPr>
          <w:rFonts w:ascii="Arial" w:hAnsi="Arial" w:cs="Arial"/>
          <w:color w:val="FF0000"/>
          <w:sz w:val="22"/>
          <w:szCs w:val="22"/>
          <w:lang w:val="ro-RO"/>
        </w:rPr>
      </w:pPr>
    </w:p>
    <w:p w:rsidR="00EF2074" w:rsidRDefault="00EF2074" w:rsidP="00D714EB">
      <w:pPr>
        <w:tabs>
          <w:tab w:val="left" w:pos="1080"/>
        </w:tabs>
        <w:ind w:right="17"/>
        <w:rPr>
          <w:rFonts w:ascii="Arial" w:hAnsi="Arial" w:cs="Arial"/>
          <w:color w:val="FF0000"/>
          <w:sz w:val="22"/>
          <w:szCs w:val="22"/>
          <w:lang w:val="it-IT"/>
        </w:rPr>
      </w:pPr>
    </w:p>
    <w:p w:rsidR="00DB4507" w:rsidRPr="00A5678E" w:rsidRDefault="00DB4507" w:rsidP="00DB4507">
      <w:pPr>
        <w:pStyle w:val="Heading1"/>
        <w:jc w:val="center"/>
        <w:rPr>
          <w:rFonts w:cs="Arial"/>
          <w:b w:val="0"/>
          <w:sz w:val="22"/>
          <w:szCs w:val="22"/>
          <w:lang w:val="it-IT"/>
        </w:rPr>
      </w:pPr>
      <w:r w:rsidRPr="00A5678E">
        <w:rPr>
          <w:rFonts w:cs="Arial"/>
          <w:b w:val="0"/>
          <w:sz w:val="22"/>
          <w:szCs w:val="22"/>
          <w:lang w:val="it-IT"/>
        </w:rPr>
        <w:t>A N U N T</w:t>
      </w:r>
    </w:p>
    <w:p w:rsidR="00F83833" w:rsidRPr="00A5678E" w:rsidRDefault="00F83833" w:rsidP="00F83833">
      <w:pPr>
        <w:rPr>
          <w:lang w:val="it-IT"/>
        </w:rPr>
      </w:pPr>
    </w:p>
    <w:p w:rsidR="00DB4507" w:rsidRPr="00A5678E" w:rsidRDefault="00DB4507" w:rsidP="00DB450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ro-RO"/>
        </w:rPr>
      </w:pPr>
      <w:r w:rsidRPr="00A5678E">
        <w:rPr>
          <w:rFonts w:ascii="Arial" w:hAnsi="Arial" w:cs="Arial"/>
          <w:sz w:val="22"/>
          <w:szCs w:val="22"/>
          <w:lang w:val="ro-RO"/>
        </w:rPr>
        <w:t>1.Denumirea vanzatorului: CNTEE “Transelectrica” S.A. Bucuresti, Societate Administrata in Sistem Dualist, prin Sucursala de Transport Bacau, cu sediul in Bacau, str. Oituz, nr.41, cod postal 600266, cod fiscal RO 13328043 / cod unic de inregistrare 13427560, cont bancar RO05RNCB0026030899790001, deschis la B.C.R. Bacau, tel:+40 234 207120,</w:t>
      </w:r>
      <w:r w:rsidR="003D7750" w:rsidRPr="00A5678E">
        <w:rPr>
          <w:rFonts w:ascii="Arial" w:hAnsi="Arial" w:cs="Arial"/>
          <w:sz w:val="22"/>
          <w:szCs w:val="22"/>
          <w:lang w:val="ro-RO"/>
        </w:rPr>
        <w:t xml:space="preserve"> </w:t>
      </w:r>
      <w:r w:rsidRPr="00A5678E">
        <w:rPr>
          <w:rFonts w:ascii="Arial" w:hAnsi="Arial" w:cs="Arial"/>
          <w:sz w:val="22"/>
          <w:szCs w:val="22"/>
          <w:lang w:val="ro-RO"/>
        </w:rPr>
        <w:t>fax:+ 40 234517456.</w:t>
      </w:r>
    </w:p>
    <w:p w:rsidR="00DB4507" w:rsidRPr="00A5678E" w:rsidRDefault="00DB4507" w:rsidP="00DB450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ro-RO"/>
        </w:rPr>
      </w:pPr>
      <w:r w:rsidRPr="00A5678E">
        <w:rPr>
          <w:rFonts w:ascii="Arial" w:hAnsi="Arial" w:cs="Arial"/>
          <w:sz w:val="22"/>
          <w:szCs w:val="22"/>
          <w:lang w:val="ro-RO"/>
        </w:rPr>
        <w:t xml:space="preserve">2.Obiectul contractului: </w:t>
      </w:r>
      <w:r w:rsidR="000152A8" w:rsidRPr="00A5678E">
        <w:rPr>
          <w:rFonts w:ascii="Arial" w:hAnsi="Arial" w:cs="Arial"/>
          <w:sz w:val="22"/>
          <w:szCs w:val="22"/>
          <w:lang w:val="ro-RO"/>
        </w:rPr>
        <w:t xml:space="preserve">„Valorificarea </w:t>
      </w:r>
      <w:r w:rsidR="00D545B2" w:rsidRPr="00A5678E">
        <w:rPr>
          <w:rFonts w:ascii="Arial" w:hAnsi="Arial" w:cs="Arial"/>
          <w:sz w:val="22"/>
          <w:szCs w:val="22"/>
          <w:lang w:val="ro-RO"/>
        </w:rPr>
        <w:t>l</w:t>
      </w:r>
      <w:r w:rsidR="000152A8" w:rsidRPr="00A5678E">
        <w:rPr>
          <w:rFonts w:ascii="Arial" w:hAnsi="Arial" w:cs="Arial"/>
          <w:sz w:val="22"/>
          <w:szCs w:val="22"/>
          <w:lang w:val="ro-RO"/>
        </w:rPr>
        <w:t xml:space="preserve">a </w:t>
      </w:r>
      <w:r w:rsidR="00D545B2" w:rsidRPr="00A5678E">
        <w:rPr>
          <w:rFonts w:ascii="Arial" w:hAnsi="Arial" w:cs="Arial"/>
          <w:sz w:val="22"/>
          <w:szCs w:val="22"/>
          <w:lang w:val="ro-RO"/>
        </w:rPr>
        <w:t xml:space="preserve">pachet a </w:t>
      </w:r>
      <w:r w:rsidR="000152A8" w:rsidRPr="00A5678E">
        <w:rPr>
          <w:rFonts w:ascii="Arial" w:hAnsi="Arial" w:cs="Arial"/>
          <w:sz w:val="22"/>
          <w:szCs w:val="22"/>
          <w:lang w:val="ro-RO"/>
        </w:rPr>
        <w:t>deseuri</w:t>
      </w:r>
      <w:r w:rsidR="00D545B2" w:rsidRPr="00A5678E">
        <w:rPr>
          <w:rFonts w:ascii="Arial" w:hAnsi="Arial" w:cs="Arial"/>
          <w:sz w:val="22"/>
          <w:szCs w:val="22"/>
          <w:lang w:val="ro-RO"/>
        </w:rPr>
        <w:t>lor</w:t>
      </w:r>
      <w:r w:rsidR="000152A8" w:rsidRPr="00A5678E">
        <w:rPr>
          <w:rFonts w:ascii="Arial" w:hAnsi="Arial" w:cs="Arial"/>
          <w:sz w:val="22"/>
          <w:szCs w:val="22"/>
          <w:lang w:val="ro-RO"/>
        </w:rPr>
        <w:t xml:space="preserve"> nedezmembrate </w:t>
      </w:r>
      <w:r w:rsidR="00D545B2" w:rsidRPr="00A5678E">
        <w:rPr>
          <w:rFonts w:ascii="Arial" w:hAnsi="Arial" w:cs="Arial"/>
          <w:sz w:val="22"/>
          <w:szCs w:val="22"/>
          <w:lang w:val="ro-RO"/>
        </w:rPr>
        <w:t xml:space="preserve">si a deseurilor dezmembrate/sortate </w:t>
      </w:r>
      <w:r w:rsidR="000152A8" w:rsidRPr="00A5678E">
        <w:rPr>
          <w:rFonts w:ascii="Arial" w:hAnsi="Arial" w:cs="Arial"/>
          <w:sz w:val="22"/>
          <w:szCs w:val="22"/>
          <w:lang w:val="ro-RO"/>
        </w:rPr>
        <w:t xml:space="preserve">rezultate din mijloace fixe sau bunuri materiale ca urmare a lucrarilor de retehnologizare, mentenanta sau casari efectuate la obiectivele CNTEE Transelectrica SA - Sucursala de </w:t>
      </w:r>
      <w:r w:rsidR="00D545B2" w:rsidRPr="00A5678E">
        <w:rPr>
          <w:rFonts w:ascii="Arial" w:hAnsi="Arial" w:cs="Arial"/>
          <w:sz w:val="22"/>
          <w:szCs w:val="22"/>
          <w:lang w:val="ro-RO"/>
        </w:rPr>
        <w:t>T</w:t>
      </w:r>
      <w:r w:rsidR="000152A8" w:rsidRPr="00A5678E">
        <w:rPr>
          <w:rFonts w:ascii="Arial" w:hAnsi="Arial" w:cs="Arial"/>
          <w:sz w:val="22"/>
          <w:szCs w:val="22"/>
          <w:lang w:val="ro-RO"/>
        </w:rPr>
        <w:t>ransport Bacau”</w:t>
      </w:r>
      <w:r w:rsidRPr="00A5678E">
        <w:rPr>
          <w:rFonts w:ascii="Arial" w:hAnsi="Arial" w:cs="Arial"/>
          <w:sz w:val="22"/>
          <w:szCs w:val="22"/>
          <w:lang w:val="ro-RO"/>
        </w:rPr>
        <w:t>.</w:t>
      </w:r>
    </w:p>
    <w:p w:rsidR="005A4F29" w:rsidRPr="00A5678E" w:rsidRDefault="00DB4507" w:rsidP="000152A8">
      <w:pPr>
        <w:autoSpaceDE w:val="0"/>
        <w:rPr>
          <w:rFonts w:ascii="Arial" w:hAnsi="Arial" w:cs="Arial"/>
          <w:sz w:val="22"/>
          <w:szCs w:val="22"/>
          <w:lang w:val="ro-RO" w:eastAsia="en-GB"/>
        </w:rPr>
      </w:pPr>
      <w:r w:rsidRPr="00A5678E">
        <w:rPr>
          <w:rFonts w:ascii="Arial" w:hAnsi="Arial" w:cs="Arial"/>
          <w:sz w:val="22"/>
          <w:szCs w:val="22"/>
          <w:lang w:val="ro-RO"/>
        </w:rPr>
        <w:t xml:space="preserve">3.Procedura </w:t>
      </w:r>
      <w:r w:rsidR="00530AC8" w:rsidRPr="00A5678E">
        <w:rPr>
          <w:rFonts w:ascii="Arial" w:hAnsi="Arial" w:cs="Arial"/>
          <w:sz w:val="22"/>
          <w:szCs w:val="22"/>
          <w:lang w:val="it-IT"/>
        </w:rPr>
        <w:t xml:space="preserve">de valorificare: </w:t>
      </w:r>
      <w:r w:rsidR="005A4F29" w:rsidRPr="00A5678E">
        <w:rPr>
          <w:rFonts w:ascii="Arial" w:hAnsi="Arial" w:cs="Arial"/>
          <w:sz w:val="22"/>
          <w:szCs w:val="22"/>
          <w:lang w:val="it-IT"/>
        </w:rPr>
        <w:t>l</w:t>
      </w:r>
      <w:r w:rsidR="005A4F29" w:rsidRPr="00A5678E">
        <w:rPr>
          <w:rFonts w:ascii="Arial" w:hAnsi="Arial" w:cs="Arial"/>
          <w:sz w:val="22"/>
          <w:szCs w:val="22"/>
          <w:lang w:val="ro-RO" w:eastAsia="en-GB"/>
        </w:rPr>
        <w:t>icitatia publica cu oferta de pret in plic inchis.</w:t>
      </w:r>
    </w:p>
    <w:p w:rsidR="000152A8" w:rsidRPr="00A5678E" w:rsidRDefault="005A4F29" w:rsidP="000152A8">
      <w:pPr>
        <w:autoSpaceDE w:val="0"/>
      </w:pPr>
      <w:r w:rsidRPr="00A5678E">
        <w:rPr>
          <w:rFonts w:ascii="Arial" w:hAnsi="Arial" w:cs="Arial"/>
          <w:sz w:val="22"/>
          <w:szCs w:val="22"/>
          <w:lang w:val="ro-RO" w:eastAsia="en-GB"/>
        </w:rPr>
        <w:t xml:space="preserve">Procedura se desfasoara in doua etape si </w:t>
      </w:r>
      <w:r w:rsidR="00DB4507" w:rsidRPr="00A5678E">
        <w:rPr>
          <w:rFonts w:ascii="Arial" w:hAnsi="Arial" w:cs="Arial"/>
          <w:sz w:val="22"/>
          <w:szCs w:val="22"/>
          <w:lang w:val="it-IT"/>
        </w:rPr>
        <w:t>va avea loc la</w:t>
      </w:r>
      <w:r w:rsidR="00DB4507" w:rsidRPr="00A5678E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DB4507" w:rsidRPr="00A5678E">
        <w:rPr>
          <w:rFonts w:ascii="Arial" w:hAnsi="Arial" w:cs="Arial"/>
          <w:sz w:val="22"/>
          <w:szCs w:val="22"/>
          <w:lang w:val="it-IT"/>
        </w:rPr>
        <w:t>sediul ST Bacau, sala Ioan Gheorghiu, strada Oituz, nr.41, et.1. Do</w:t>
      </w:r>
      <w:r w:rsidR="000152A8" w:rsidRPr="00A5678E">
        <w:rPr>
          <w:rFonts w:ascii="Arial" w:hAnsi="Arial" w:cs="Arial"/>
          <w:sz w:val="22"/>
          <w:szCs w:val="22"/>
          <w:lang w:val="it-IT"/>
        </w:rPr>
        <w:t>cumentatia de participare</w:t>
      </w:r>
      <w:r w:rsidR="00DB4507" w:rsidRPr="00A5678E">
        <w:rPr>
          <w:rFonts w:ascii="Arial" w:hAnsi="Arial" w:cs="Arial"/>
          <w:sz w:val="22"/>
          <w:szCs w:val="22"/>
          <w:lang w:val="it-IT"/>
        </w:rPr>
        <w:t xml:space="preserve"> se depun</w:t>
      </w:r>
      <w:r w:rsidR="000152A8" w:rsidRPr="00A5678E">
        <w:rPr>
          <w:rFonts w:ascii="Arial" w:hAnsi="Arial" w:cs="Arial"/>
          <w:sz w:val="22"/>
          <w:szCs w:val="22"/>
          <w:lang w:val="it-IT"/>
        </w:rPr>
        <w:t>e</w:t>
      </w:r>
      <w:r w:rsidR="00DB4507" w:rsidRPr="00A5678E">
        <w:rPr>
          <w:rFonts w:ascii="Arial" w:hAnsi="Arial" w:cs="Arial"/>
          <w:sz w:val="22"/>
          <w:szCs w:val="22"/>
          <w:lang w:val="it-IT"/>
        </w:rPr>
        <w:t xml:space="preserve"> pana in data de </w:t>
      </w:r>
      <w:r w:rsidR="00134735" w:rsidRPr="00A5678E">
        <w:rPr>
          <w:rFonts w:ascii="Arial" w:hAnsi="Arial" w:cs="Arial"/>
          <w:sz w:val="22"/>
          <w:szCs w:val="22"/>
          <w:lang w:val="it-IT"/>
        </w:rPr>
        <w:t>18</w:t>
      </w:r>
      <w:r w:rsidR="00DB4507" w:rsidRPr="00A5678E">
        <w:rPr>
          <w:rFonts w:ascii="Arial" w:hAnsi="Arial" w:cs="Arial"/>
          <w:sz w:val="22"/>
          <w:szCs w:val="22"/>
          <w:lang w:val="it-IT"/>
        </w:rPr>
        <w:t>.</w:t>
      </w:r>
      <w:r w:rsidR="00F67463" w:rsidRPr="00A5678E">
        <w:rPr>
          <w:rFonts w:ascii="Arial" w:hAnsi="Arial" w:cs="Arial"/>
          <w:sz w:val="22"/>
          <w:szCs w:val="22"/>
          <w:lang w:val="it-IT"/>
        </w:rPr>
        <w:t>0</w:t>
      </w:r>
      <w:r w:rsidR="00134735" w:rsidRPr="00A5678E">
        <w:rPr>
          <w:rFonts w:ascii="Arial" w:hAnsi="Arial" w:cs="Arial"/>
          <w:sz w:val="22"/>
          <w:szCs w:val="22"/>
          <w:lang w:val="it-IT"/>
        </w:rPr>
        <w:t>3</w:t>
      </w:r>
      <w:r w:rsidR="00DB4507" w:rsidRPr="00A5678E">
        <w:rPr>
          <w:rFonts w:ascii="Arial" w:hAnsi="Arial" w:cs="Arial"/>
          <w:sz w:val="22"/>
          <w:szCs w:val="22"/>
          <w:lang w:val="it-IT"/>
        </w:rPr>
        <w:t>.201</w:t>
      </w:r>
      <w:r w:rsidR="00D545B2" w:rsidRPr="00A5678E">
        <w:rPr>
          <w:rFonts w:ascii="Arial" w:hAnsi="Arial" w:cs="Arial"/>
          <w:sz w:val="22"/>
          <w:szCs w:val="22"/>
          <w:lang w:val="it-IT"/>
        </w:rPr>
        <w:t>9</w:t>
      </w:r>
      <w:r w:rsidR="00DB4507" w:rsidRPr="00A5678E">
        <w:rPr>
          <w:rFonts w:ascii="Arial" w:hAnsi="Arial" w:cs="Arial"/>
          <w:bCs/>
          <w:sz w:val="22"/>
          <w:szCs w:val="22"/>
          <w:lang w:val="it-IT"/>
        </w:rPr>
        <w:t>, ora 11</w:t>
      </w:r>
      <w:r w:rsidR="00DB4507" w:rsidRPr="00A5678E">
        <w:rPr>
          <w:rFonts w:ascii="Arial" w:hAnsi="Arial" w:cs="Arial"/>
          <w:bCs/>
          <w:sz w:val="22"/>
          <w:szCs w:val="22"/>
          <w:vertAlign w:val="superscript"/>
          <w:lang w:val="it-IT"/>
        </w:rPr>
        <w:t>00</w:t>
      </w:r>
      <w:r w:rsidR="00DB4507" w:rsidRPr="00A5678E">
        <w:rPr>
          <w:rFonts w:ascii="Arial" w:hAnsi="Arial" w:cs="Arial"/>
          <w:bCs/>
          <w:sz w:val="22"/>
          <w:szCs w:val="22"/>
          <w:lang w:val="it-IT"/>
        </w:rPr>
        <w:t xml:space="preserve">.Etapa a doua a licitatiei publice </w:t>
      </w:r>
      <w:r w:rsidR="002618E4" w:rsidRPr="00A5678E">
        <w:rPr>
          <w:rFonts w:ascii="Arial" w:hAnsi="Arial" w:cs="Arial"/>
          <w:bCs/>
          <w:sz w:val="22"/>
          <w:szCs w:val="22"/>
          <w:lang w:val="it-IT"/>
        </w:rPr>
        <w:t>cu oferta de pret in plic inchis</w:t>
      </w:r>
      <w:r w:rsidR="00DB4507" w:rsidRPr="00A5678E">
        <w:rPr>
          <w:rFonts w:ascii="Arial" w:hAnsi="Arial" w:cs="Arial"/>
          <w:bCs/>
          <w:sz w:val="22"/>
          <w:szCs w:val="22"/>
          <w:lang w:val="it-IT"/>
        </w:rPr>
        <w:t xml:space="preserve"> va avea loc in </w:t>
      </w:r>
      <w:r w:rsidR="00134735" w:rsidRPr="00A5678E">
        <w:rPr>
          <w:rFonts w:ascii="Arial" w:hAnsi="Arial" w:cs="Arial"/>
          <w:sz w:val="22"/>
          <w:szCs w:val="22"/>
          <w:lang w:val="it-IT"/>
        </w:rPr>
        <w:t>18</w:t>
      </w:r>
      <w:r w:rsidR="00D545B2" w:rsidRPr="00A5678E">
        <w:rPr>
          <w:rFonts w:ascii="Arial" w:hAnsi="Arial" w:cs="Arial"/>
          <w:sz w:val="22"/>
          <w:szCs w:val="22"/>
          <w:lang w:val="it-IT"/>
        </w:rPr>
        <w:t>.0</w:t>
      </w:r>
      <w:r w:rsidR="00134735" w:rsidRPr="00A5678E">
        <w:rPr>
          <w:rFonts w:ascii="Arial" w:hAnsi="Arial" w:cs="Arial"/>
          <w:sz w:val="22"/>
          <w:szCs w:val="22"/>
          <w:lang w:val="it-IT"/>
        </w:rPr>
        <w:t>3</w:t>
      </w:r>
      <w:r w:rsidR="00D545B2" w:rsidRPr="00A5678E">
        <w:rPr>
          <w:rFonts w:ascii="Arial" w:hAnsi="Arial" w:cs="Arial"/>
          <w:sz w:val="22"/>
          <w:szCs w:val="22"/>
          <w:lang w:val="it-IT"/>
        </w:rPr>
        <w:t>.2019</w:t>
      </w:r>
      <w:r w:rsidR="000152A8" w:rsidRPr="00A5678E">
        <w:rPr>
          <w:rFonts w:ascii="Arial" w:hAnsi="Arial" w:cs="Arial"/>
          <w:sz w:val="22"/>
          <w:szCs w:val="22"/>
          <w:lang w:val="ro-RO"/>
        </w:rPr>
        <w:t>, ora 1</w:t>
      </w:r>
      <w:r w:rsidR="00C5373A" w:rsidRPr="00A5678E">
        <w:rPr>
          <w:rFonts w:ascii="Arial" w:hAnsi="Arial" w:cs="Arial"/>
          <w:sz w:val="22"/>
          <w:szCs w:val="22"/>
          <w:lang w:val="ro-RO"/>
        </w:rPr>
        <w:t>4</w:t>
      </w:r>
      <w:r w:rsidR="000152A8" w:rsidRPr="00A5678E">
        <w:rPr>
          <w:rFonts w:ascii="Arial" w:hAnsi="Arial" w:cs="Arial"/>
          <w:sz w:val="22"/>
          <w:szCs w:val="22"/>
          <w:vertAlign w:val="superscript"/>
          <w:lang w:val="ro-RO"/>
        </w:rPr>
        <w:t>00</w:t>
      </w:r>
      <w:r w:rsidR="000152A8" w:rsidRPr="00A5678E">
        <w:rPr>
          <w:rFonts w:ascii="Arial" w:hAnsi="Arial" w:cs="Arial"/>
          <w:b/>
          <w:sz w:val="22"/>
          <w:szCs w:val="22"/>
          <w:vertAlign w:val="subscript"/>
          <w:lang w:val="ro-RO"/>
        </w:rPr>
        <w:t>,</w:t>
      </w:r>
      <w:r w:rsidR="000152A8" w:rsidRPr="00A5678E">
        <w:rPr>
          <w:rFonts w:ascii="Arial" w:hAnsi="Arial" w:cs="Arial"/>
          <w:b/>
          <w:sz w:val="22"/>
          <w:szCs w:val="22"/>
          <w:vertAlign w:val="superscript"/>
          <w:lang w:val="ro-RO"/>
        </w:rPr>
        <w:t xml:space="preserve"> </w:t>
      </w:r>
      <w:r w:rsidR="000152A8" w:rsidRPr="00A5678E">
        <w:rPr>
          <w:rFonts w:ascii="Arial" w:hAnsi="Arial" w:cs="Arial"/>
          <w:sz w:val="22"/>
          <w:szCs w:val="22"/>
          <w:lang w:val="ro-RO"/>
        </w:rPr>
        <w:t>in prezenta tuturor cumparatorilor admisi in etapa intai.</w:t>
      </w:r>
    </w:p>
    <w:p w:rsidR="00DB4507" w:rsidRPr="00A5678E" w:rsidRDefault="00DB4507" w:rsidP="00DB4507">
      <w:pPr>
        <w:rPr>
          <w:rFonts w:ascii="Arial" w:hAnsi="Arial" w:cs="Arial"/>
          <w:sz w:val="22"/>
          <w:szCs w:val="22"/>
          <w:lang w:val="it-IT"/>
        </w:rPr>
      </w:pPr>
      <w:r w:rsidRPr="00A5678E">
        <w:rPr>
          <w:rFonts w:ascii="Arial" w:hAnsi="Arial" w:cs="Arial"/>
          <w:sz w:val="22"/>
          <w:szCs w:val="22"/>
          <w:lang w:val="ro-RO"/>
        </w:rPr>
        <w:t>4.</w:t>
      </w:r>
      <w:r w:rsidRPr="00A5678E">
        <w:rPr>
          <w:rFonts w:ascii="Arial" w:hAnsi="Arial" w:cs="Arial"/>
          <w:bCs/>
          <w:sz w:val="22"/>
          <w:szCs w:val="22"/>
          <w:lang w:val="it-IT"/>
        </w:rPr>
        <w:t xml:space="preserve">In caz de neadjudecare, licitatia publica cu </w:t>
      </w:r>
      <w:r w:rsidR="000152A8" w:rsidRPr="00A5678E">
        <w:rPr>
          <w:rFonts w:ascii="Arial" w:hAnsi="Arial" w:cs="Arial"/>
          <w:bCs/>
          <w:sz w:val="22"/>
          <w:szCs w:val="22"/>
          <w:lang w:val="it-IT"/>
        </w:rPr>
        <w:t>oferta de pret in plic inchis</w:t>
      </w:r>
      <w:r w:rsidRPr="00A5678E">
        <w:rPr>
          <w:rFonts w:ascii="Arial" w:hAnsi="Arial" w:cs="Arial"/>
          <w:bCs/>
          <w:sz w:val="22"/>
          <w:szCs w:val="22"/>
          <w:lang w:val="it-IT"/>
        </w:rPr>
        <w:t xml:space="preserve"> se va repeta, in</w:t>
      </w:r>
      <w:r w:rsidRPr="00A5678E">
        <w:rPr>
          <w:rFonts w:ascii="Arial" w:hAnsi="Arial" w:cs="Arial"/>
          <w:sz w:val="22"/>
          <w:szCs w:val="22"/>
          <w:lang w:val="it-IT"/>
        </w:rPr>
        <w:t xml:space="preserve"> data de </w:t>
      </w:r>
      <w:r w:rsidR="00134735" w:rsidRPr="00A5678E">
        <w:rPr>
          <w:rFonts w:ascii="Arial" w:hAnsi="Arial" w:cs="Arial"/>
          <w:sz w:val="22"/>
          <w:szCs w:val="22"/>
          <w:lang w:val="it-IT"/>
        </w:rPr>
        <w:t>26</w:t>
      </w:r>
      <w:r w:rsidR="00D545B2" w:rsidRPr="00A5678E">
        <w:rPr>
          <w:rFonts w:ascii="Arial" w:hAnsi="Arial" w:cs="Arial"/>
          <w:sz w:val="22"/>
          <w:szCs w:val="22"/>
          <w:lang w:val="it-IT"/>
        </w:rPr>
        <w:t>.0</w:t>
      </w:r>
      <w:r w:rsidR="00134735" w:rsidRPr="00A5678E">
        <w:rPr>
          <w:rFonts w:ascii="Arial" w:hAnsi="Arial" w:cs="Arial"/>
          <w:sz w:val="22"/>
          <w:szCs w:val="22"/>
          <w:lang w:val="it-IT"/>
        </w:rPr>
        <w:t>3</w:t>
      </w:r>
      <w:r w:rsidR="00D545B2" w:rsidRPr="00A5678E">
        <w:rPr>
          <w:rFonts w:ascii="Arial" w:hAnsi="Arial" w:cs="Arial"/>
          <w:sz w:val="22"/>
          <w:szCs w:val="22"/>
          <w:lang w:val="it-IT"/>
        </w:rPr>
        <w:t>.2019</w:t>
      </w:r>
      <w:r w:rsidRPr="00A5678E">
        <w:rPr>
          <w:rFonts w:ascii="Arial" w:hAnsi="Arial" w:cs="Arial"/>
          <w:sz w:val="22"/>
          <w:szCs w:val="22"/>
          <w:lang w:val="it-IT"/>
        </w:rPr>
        <w:t xml:space="preserve">, respectiv in data de </w:t>
      </w:r>
      <w:r w:rsidR="00134735" w:rsidRPr="00A5678E">
        <w:rPr>
          <w:rFonts w:ascii="Arial" w:hAnsi="Arial" w:cs="Arial"/>
          <w:sz w:val="22"/>
          <w:szCs w:val="22"/>
          <w:lang w:val="it-IT"/>
        </w:rPr>
        <w:t>03</w:t>
      </w:r>
      <w:r w:rsidR="00D545B2" w:rsidRPr="00A5678E">
        <w:rPr>
          <w:rFonts w:ascii="Arial" w:hAnsi="Arial" w:cs="Arial"/>
          <w:sz w:val="22"/>
          <w:szCs w:val="22"/>
          <w:lang w:val="it-IT"/>
        </w:rPr>
        <w:t>.0</w:t>
      </w:r>
      <w:r w:rsidR="00415614" w:rsidRPr="00A5678E">
        <w:rPr>
          <w:rFonts w:ascii="Arial" w:hAnsi="Arial" w:cs="Arial"/>
          <w:sz w:val="22"/>
          <w:szCs w:val="22"/>
          <w:lang w:val="it-IT"/>
        </w:rPr>
        <w:t>4</w:t>
      </w:r>
      <w:r w:rsidR="00D545B2" w:rsidRPr="00A5678E">
        <w:rPr>
          <w:rFonts w:ascii="Arial" w:hAnsi="Arial" w:cs="Arial"/>
          <w:sz w:val="22"/>
          <w:szCs w:val="22"/>
          <w:lang w:val="it-IT"/>
        </w:rPr>
        <w:t>.2019</w:t>
      </w:r>
      <w:r w:rsidRPr="00A5678E">
        <w:rPr>
          <w:rFonts w:ascii="Arial" w:hAnsi="Arial" w:cs="Arial"/>
          <w:sz w:val="22"/>
          <w:szCs w:val="22"/>
          <w:lang w:val="it-IT"/>
        </w:rPr>
        <w:t xml:space="preserve">, conform precizarilor din Regulamentul de desfasurare </w:t>
      </w:r>
      <w:r w:rsidRPr="00A5678E">
        <w:rPr>
          <w:rFonts w:ascii="Arial" w:hAnsi="Arial" w:cs="Arial"/>
          <w:sz w:val="22"/>
          <w:szCs w:val="22"/>
          <w:lang w:val="ro-RO"/>
        </w:rPr>
        <w:t xml:space="preserve">al licitatiei publice </w:t>
      </w:r>
      <w:r w:rsidR="00530AC8" w:rsidRPr="00A5678E">
        <w:rPr>
          <w:rFonts w:ascii="Arial" w:hAnsi="Arial" w:cs="Arial"/>
          <w:sz w:val="22"/>
          <w:szCs w:val="22"/>
          <w:lang w:val="ro-RO"/>
        </w:rPr>
        <w:t>cu oferta de pret in plic inchis.</w:t>
      </w:r>
    </w:p>
    <w:p w:rsidR="00DB4507" w:rsidRPr="00A5678E" w:rsidRDefault="00DB4507" w:rsidP="00DB4507">
      <w:pPr>
        <w:jc w:val="both"/>
        <w:rPr>
          <w:rFonts w:ascii="Arial" w:hAnsi="Arial" w:cs="Arial"/>
          <w:sz w:val="22"/>
          <w:szCs w:val="22"/>
          <w:lang w:val="it-IT"/>
        </w:rPr>
      </w:pPr>
      <w:r w:rsidRPr="00A5678E">
        <w:rPr>
          <w:rFonts w:ascii="Arial" w:hAnsi="Arial" w:cs="Arial"/>
          <w:sz w:val="22"/>
          <w:szCs w:val="22"/>
          <w:lang w:val="ro-RO"/>
        </w:rPr>
        <w:t>5.Durata contractului</w:t>
      </w:r>
      <w:r w:rsidR="00D545B2" w:rsidRPr="00A5678E">
        <w:rPr>
          <w:rFonts w:ascii="Arial" w:hAnsi="Arial" w:cs="Arial"/>
          <w:sz w:val="22"/>
          <w:szCs w:val="22"/>
          <w:lang w:val="ro-RO"/>
        </w:rPr>
        <w:t>:</w:t>
      </w:r>
      <w:r w:rsidRPr="00A5678E">
        <w:rPr>
          <w:rFonts w:ascii="Arial" w:hAnsi="Arial" w:cs="Arial"/>
          <w:snapToGrid w:val="0"/>
          <w:sz w:val="22"/>
          <w:szCs w:val="22"/>
          <w:lang w:val="ro-RO"/>
        </w:rPr>
        <w:t xml:space="preserve"> </w:t>
      </w:r>
      <w:r w:rsidR="00D545B2" w:rsidRPr="00A5678E">
        <w:rPr>
          <w:rFonts w:ascii="Arial" w:hAnsi="Arial" w:cs="Arial"/>
          <w:snapToGrid w:val="0"/>
          <w:sz w:val="22"/>
          <w:szCs w:val="22"/>
          <w:lang w:val="ro-RO"/>
        </w:rPr>
        <w:t>6</w:t>
      </w:r>
      <w:r w:rsidRPr="00A5678E">
        <w:rPr>
          <w:rFonts w:ascii="Arial" w:hAnsi="Arial" w:cs="Arial"/>
          <w:snapToGrid w:val="0"/>
          <w:sz w:val="22"/>
          <w:szCs w:val="22"/>
          <w:lang w:val="ro-RO"/>
        </w:rPr>
        <w:t xml:space="preserve">0 de zile </w:t>
      </w:r>
      <w:r w:rsidR="00D545B2" w:rsidRPr="00A5678E">
        <w:rPr>
          <w:rFonts w:ascii="Arial" w:hAnsi="Arial" w:cs="Arial"/>
          <w:snapToGrid w:val="0"/>
          <w:sz w:val="22"/>
          <w:szCs w:val="22"/>
          <w:lang w:val="ro-RO"/>
        </w:rPr>
        <w:t>lucratoare de la data transmiterii ordinului de incepere a contractului, dupa confirmarea platii contravalorii deseurilor</w:t>
      </w:r>
      <w:r w:rsidRPr="00A5678E">
        <w:rPr>
          <w:rFonts w:ascii="Arial" w:hAnsi="Arial" w:cs="Arial"/>
          <w:snapToGrid w:val="0"/>
          <w:sz w:val="22"/>
          <w:szCs w:val="22"/>
          <w:lang w:val="ro-RO"/>
        </w:rPr>
        <w:t>.</w:t>
      </w:r>
    </w:p>
    <w:p w:rsidR="00DB4507" w:rsidRPr="00F34396" w:rsidRDefault="00DB4507" w:rsidP="00DB4507">
      <w:pPr>
        <w:ind w:right="382"/>
        <w:rPr>
          <w:rFonts w:ascii="Arial" w:hAnsi="Arial" w:cs="Arial"/>
          <w:sz w:val="22"/>
          <w:szCs w:val="22"/>
          <w:lang w:val="ro-RO"/>
        </w:rPr>
      </w:pPr>
      <w:r w:rsidRPr="00A5678E">
        <w:rPr>
          <w:rFonts w:ascii="Arial" w:hAnsi="Arial" w:cs="Arial"/>
          <w:sz w:val="22"/>
          <w:szCs w:val="22"/>
          <w:lang w:val="ro-RO"/>
        </w:rPr>
        <w:t>6.</w:t>
      </w:r>
      <w:r w:rsidR="00F34396" w:rsidRPr="00A5678E">
        <w:rPr>
          <w:rFonts w:ascii="Arial" w:hAnsi="Arial" w:cs="Arial"/>
          <w:sz w:val="22"/>
          <w:szCs w:val="22"/>
          <w:lang w:val="ro-RO"/>
        </w:rPr>
        <w:t xml:space="preserve">Cumparatorii pot descarca documentatia de valorificare de pe pagina de internet a Companiei </w:t>
      </w:r>
      <w:hyperlink r:id="rId7" w:history="1">
        <w:r w:rsidR="00F34396" w:rsidRPr="00A5678E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ro-RO"/>
          </w:rPr>
          <w:t>www.transelectrica.ro</w:t>
        </w:r>
      </w:hyperlink>
      <w:r w:rsidR="00F34396" w:rsidRPr="00A5678E">
        <w:rPr>
          <w:rFonts w:ascii="Arial" w:hAnsi="Arial" w:cs="Arial"/>
          <w:sz w:val="22"/>
          <w:szCs w:val="22"/>
          <w:lang w:val="ro-RO"/>
        </w:rPr>
        <w:t>, sectiunea „achizitii publice” sau o pot obtine de la vanzator, gratuit, numai in baza unei solicitari scrise</w:t>
      </w:r>
      <w:r w:rsidRPr="00A5678E">
        <w:rPr>
          <w:rFonts w:ascii="Arial" w:hAnsi="Arial" w:cs="Arial"/>
          <w:sz w:val="22"/>
          <w:szCs w:val="22"/>
          <w:lang w:val="ro-RO"/>
        </w:rPr>
        <w:t xml:space="preserve"> transmisa la </w:t>
      </w:r>
      <w:r w:rsidR="000152A8" w:rsidRPr="00A5678E">
        <w:rPr>
          <w:rFonts w:ascii="Arial" w:hAnsi="Arial" w:cs="Arial"/>
          <w:sz w:val="22"/>
          <w:szCs w:val="22"/>
          <w:lang w:val="ro-RO"/>
        </w:rPr>
        <w:t xml:space="preserve">adresa </w:t>
      </w:r>
      <w:r w:rsidR="00C5373A" w:rsidRPr="00A5678E">
        <w:rPr>
          <w:rFonts w:ascii="Arial" w:hAnsi="Arial" w:cs="Arial"/>
          <w:sz w:val="22"/>
          <w:szCs w:val="22"/>
          <w:lang w:val="ro-RO"/>
        </w:rPr>
        <w:t xml:space="preserve">de </w:t>
      </w:r>
      <w:r w:rsidR="000152A8" w:rsidRPr="00A5678E">
        <w:rPr>
          <w:rFonts w:ascii="Arial" w:hAnsi="Arial" w:cs="Arial"/>
          <w:sz w:val="22"/>
          <w:szCs w:val="22"/>
          <w:lang w:val="ro-RO"/>
        </w:rPr>
        <w:t xml:space="preserve">e-mail </w:t>
      </w:r>
      <w:hyperlink r:id="rId8" w:history="1">
        <w:r w:rsidR="000152A8" w:rsidRPr="00A5678E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ro-RO"/>
          </w:rPr>
          <w:t>maria.draghia@transelectrica.ro</w:t>
        </w:r>
      </w:hyperlink>
      <w:r w:rsidR="00D545B2" w:rsidRPr="00A5678E">
        <w:rPr>
          <w:rFonts w:ascii="Arial" w:hAnsi="Arial" w:cs="Arial"/>
          <w:sz w:val="22"/>
          <w:szCs w:val="22"/>
        </w:rPr>
        <w:t xml:space="preserve"> sau lacramioara.uricaru@transelectrica.ro</w:t>
      </w:r>
      <w:r w:rsidRPr="00A5678E">
        <w:rPr>
          <w:rFonts w:ascii="Arial" w:hAnsi="Arial" w:cs="Arial"/>
          <w:sz w:val="22"/>
          <w:szCs w:val="22"/>
          <w:lang w:val="ro-RO"/>
        </w:rPr>
        <w:t xml:space="preserve">, incepand cu data de </w:t>
      </w:r>
      <w:r w:rsidR="00415614" w:rsidRPr="00A5678E">
        <w:rPr>
          <w:rFonts w:ascii="Arial" w:hAnsi="Arial" w:cs="Arial"/>
          <w:sz w:val="22"/>
          <w:szCs w:val="22"/>
          <w:lang w:val="it-IT"/>
        </w:rPr>
        <w:t>28</w:t>
      </w:r>
      <w:r w:rsidR="00D545B2" w:rsidRPr="00A5678E">
        <w:rPr>
          <w:rFonts w:ascii="Arial" w:hAnsi="Arial" w:cs="Arial"/>
          <w:sz w:val="22"/>
          <w:szCs w:val="22"/>
          <w:lang w:val="it-IT"/>
        </w:rPr>
        <w:t>.0</w:t>
      </w:r>
      <w:r w:rsidR="00415614" w:rsidRPr="00A5678E">
        <w:rPr>
          <w:rFonts w:ascii="Arial" w:hAnsi="Arial" w:cs="Arial"/>
          <w:sz w:val="22"/>
          <w:szCs w:val="22"/>
          <w:lang w:val="it-IT"/>
        </w:rPr>
        <w:t>2</w:t>
      </w:r>
      <w:r w:rsidR="00D545B2" w:rsidRPr="00A5678E">
        <w:rPr>
          <w:rFonts w:ascii="Arial" w:hAnsi="Arial" w:cs="Arial"/>
          <w:sz w:val="22"/>
          <w:szCs w:val="22"/>
          <w:lang w:val="it-IT"/>
        </w:rPr>
        <w:t>.2019</w:t>
      </w:r>
      <w:r w:rsidRPr="00F34396">
        <w:rPr>
          <w:rFonts w:ascii="Arial" w:hAnsi="Arial" w:cs="Arial"/>
          <w:sz w:val="22"/>
          <w:szCs w:val="22"/>
          <w:lang w:val="ro-RO"/>
        </w:rPr>
        <w:t xml:space="preserve">. Vanzatorul </w:t>
      </w:r>
      <w:r w:rsidR="003D7750" w:rsidRPr="00F34396">
        <w:rPr>
          <w:rFonts w:ascii="Arial" w:hAnsi="Arial" w:cs="Arial"/>
          <w:sz w:val="22"/>
          <w:szCs w:val="22"/>
          <w:lang w:val="ro-RO"/>
        </w:rPr>
        <w:t>pune la dispozitie</w:t>
      </w:r>
      <w:r w:rsidRPr="00F34396">
        <w:rPr>
          <w:rFonts w:ascii="Arial" w:hAnsi="Arial" w:cs="Arial"/>
          <w:sz w:val="22"/>
          <w:szCs w:val="22"/>
          <w:lang w:val="ro-RO"/>
        </w:rPr>
        <w:t xml:space="preserve"> documentatia de vanzare in format electronic, asigurat de cumparator, sau pe e-mail cu confirmare de primire.</w:t>
      </w:r>
    </w:p>
    <w:p w:rsidR="00DB4507" w:rsidRDefault="00DB4507" w:rsidP="00DB450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7.Eventualele clarificari</w:t>
      </w:r>
      <w:r w:rsidR="00D545B2">
        <w:rPr>
          <w:rFonts w:ascii="Arial" w:hAnsi="Arial" w:cs="Arial"/>
          <w:sz w:val="22"/>
          <w:szCs w:val="22"/>
          <w:lang w:val="ro-RO"/>
        </w:rPr>
        <w:t>/informatii suplimentare</w:t>
      </w:r>
      <w:r>
        <w:rPr>
          <w:rFonts w:ascii="Arial" w:hAnsi="Arial" w:cs="Arial"/>
          <w:sz w:val="22"/>
          <w:szCs w:val="22"/>
          <w:lang w:val="ro-RO"/>
        </w:rPr>
        <w:t xml:space="preserve"> la documentatia de vanzare se pot obtine de la CNTEE “Transelectrica” S.A. Bucuresti, Societate Administrata in Sistem Dualist, prin Sucursala de Transport Bacau, in baza unei solicitari scrise transmisa prin e-mail sau pe fax nr. +40 234517456.</w:t>
      </w:r>
    </w:p>
    <w:p w:rsidR="005379C6" w:rsidRDefault="00DB4507" w:rsidP="000152A8">
      <w:pPr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8.Preluarea, colectarea, incarcarea si transportul deseurilor supuse procedurii de valorificare se va face din  statiile de transformare aflate in gestiunea S.T. Bacau, amplasate in judetele Suceava, Iasi, Neamt, Vaslui, Bacau si Vrancea. </w:t>
      </w:r>
      <w:r w:rsidR="00D545B2">
        <w:rPr>
          <w:rFonts w:ascii="Arial" w:hAnsi="Arial" w:cs="Arial"/>
          <w:sz w:val="22"/>
          <w:szCs w:val="22"/>
          <w:lang w:val="ro-RO"/>
        </w:rPr>
        <w:t xml:space="preserve">Deseurile se vand „la pachet” – un singur pachet. </w:t>
      </w:r>
      <w:r>
        <w:rPr>
          <w:rFonts w:ascii="Arial" w:hAnsi="Arial" w:cs="Arial"/>
          <w:sz w:val="22"/>
          <w:szCs w:val="22"/>
          <w:lang w:val="ro-RO"/>
        </w:rPr>
        <w:t xml:space="preserve">Criteriul de atribuire este cel mai mare pret </w:t>
      </w:r>
      <w:r w:rsidRPr="005379C6">
        <w:rPr>
          <w:rFonts w:ascii="Arial" w:hAnsi="Arial" w:cs="Arial"/>
          <w:sz w:val="22"/>
          <w:szCs w:val="22"/>
          <w:lang w:val="ro-RO"/>
        </w:rPr>
        <w:t>ofertat</w:t>
      </w:r>
      <w:r w:rsidR="005379C6" w:rsidRPr="005379C6">
        <w:rPr>
          <w:rFonts w:ascii="Arial" w:hAnsi="Arial" w:cs="Arial"/>
          <w:sz w:val="22"/>
          <w:szCs w:val="22"/>
          <w:lang w:val="ro-RO"/>
        </w:rPr>
        <w:t xml:space="preserve"> pentru pachetul integral (oferta completa).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:rsidR="000152A8" w:rsidRDefault="005379C6" w:rsidP="000152A8">
      <w:pPr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9.</w:t>
      </w:r>
      <w:r w:rsidR="000152A8" w:rsidRPr="000152A8">
        <w:rPr>
          <w:rFonts w:ascii="Arial" w:hAnsi="Arial" w:cs="Arial"/>
          <w:sz w:val="22"/>
          <w:szCs w:val="22"/>
          <w:lang w:val="ro-RO" w:eastAsia="en-GB"/>
        </w:rPr>
        <w:t>Pretul de pornire al licitatiei publice cu oferta de pret in plic inchis este</w:t>
      </w:r>
      <w:r w:rsidR="00D545B2">
        <w:rPr>
          <w:rFonts w:ascii="Arial" w:hAnsi="Arial" w:cs="Arial"/>
          <w:sz w:val="22"/>
          <w:szCs w:val="22"/>
          <w:lang w:val="ro-RO" w:eastAsia="en-GB"/>
        </w:rPr>
        <w:t xml:space="preserve"> de 876.532,81</w:t>
      </w:r>
      <w:r w:rsidR="000152A8" w:rsidRPr="00F67463">
        <w:rPr>
          <w:rFonts w:ascii="Arial" w:hAnsi="Arial" w:cs="Arial"/>
          <w:sz w:val="22"/>
          <w:szCs w:val="22"/>
          <w:lang w:val="ro-RO"/>
        </w:rPr>
        <w:t xml:space="preserve"> lei</w:t>
      </w:r>
      <w:r w:rsidR="000152A8" w:rsidRPr="000152A8">
        <w:rPr>
          <w:rFonts w:ascii="Arial" w:hAnsi="Arial" w:cs="Arial"/>
          <w:sz w:val="22"/>
          <w:szCs w:val="22"/>
          <w:lang w:val="ro-RO"/>
        </w:rPr>
        <w:t>, fara TVA.</w:t>
      </w:r>
    </w:p>
    <w:p w:rsidR="005379C6" w:rsidRPr="005379C6" w:rsidRDefault="005379C6" w:rsidP="0018014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ro-RO"/>
        </w:rPr>
      </w:pPr>
      <w:r w:rsidRPr="005379C6">
        <w:rPr>
          <w:rFonts w:ascii="Arial" w:hAnsi="Arial" w:cs="Arial"/>
          <w:sz w:val="22"/>
          <w:szCs w:val="22"/>
          <w:lang w:val="ro-RO"/>
        </w:rPr>
        <w:t>10</w:t>
      </w:r>
      <w:r w:rsidR="00DB4507" w:rsidRPr="005379C6">
        <w:rPr>
          <w:rFonts w:ascii="Arial" w:hAnsi="Arial" w:cs="Arial"/>
          <w:sz w:val="22"/>
          <w:szCs w:val="22"/>
          <w:lang w:val="ro-RO"/>
        </w:rPr>
        <w:t>.</w:t>
      </w:r>
      <w:r w:rsidRPr="005379C6">
        <w:rPr>
          <w:rFonts w:ascii="Arial" w:hAnsi="Arial" w:cs="Arial"/>
          <w:sz w:val="22"/>
          <w:szCs w:val="22"/>
          <w:lang w:val="ro-RO"/>
        </w:rPr>
        <w:t>Garantia de participare este de 87.653,28 lei, fara TVA si se constituie conform precizarilor din cap.15 al documentatiei de vanzare.</w:t>
      </w:r>
    </w:p>
    <w:p w:rsidR="00DB4507" w:rsidRDefault="00DB4507" w:rsidP="00180140">
      <w:pPr>
        <w:rPr>
          <w:rFonts w:ascii="Arial" w:hAnsi="Arial" w:cs="Arial"/>
          <w:bCs/>
          <w:sz w:val="22"/>
          <w:szCs w:val="22"/>
          <w:lang w:val="ro-RO"/>
        </w:rPr>
      </w:pPr>
      <w:r w:rsidRPr="005379C6">
        <w:rPr>
          <w:rFonts w:ascii="Arial" w:hAnsi="Arial" w:cs="Arial"/>
          <w:bCs/>
          <w:sz w:val="22"/>
          <w:szCs w:val="22"/>
          <w:lang w:val="ro-RO"/>
        </w:rPr>
        <w:t>1</w:t>
      </w:r>
      <w:r w:rsidR="005379C6" w:rsidRPr="005379C6">
        <w:rPr>
          <w:rFonts w:ascii="Arial" w:hAnsi="Arial" w:cs="Arial"/>
          <w:bCs/>
          <w:sz w:val="22"/>
          <w:szCs w:val="22"/>
          <w:lang w:val="ro-RO"/>
        </w:rPr>
        <w:t>1</w:t>
      </w:r>
      <w:r w:rsidRPr="005379C6">
        <w:rPr>
          <w:rFonts w:ascii="Arial" w:hAnsi="Arial" w:cs="Arial"/>
          <w:bCs/>
          <w:sz w:val="22"/>
          <w:szCs w:val="22"/>
          <w:lang w:val="ro-RO"/>
        </w:rPr>
        <w:t>.</w:t>
      </w:r>
      <w:r w:rsidRPr="005379C6">
        <w:rPr>
          <w:rFonts w:ascii="Arial" w:hAnsi="Arial" w:cs="Arial"/>
          <w:sz w:val="22"/>
          <w:szCs w:val="22"/>
          <w:lang w:val="ro-RO"/>
        </w:rPr>
        <w:t xml:space="preserve">Limba de redactare a </w:t>
      </w:r>
      <w:r w:rsidR="005379C6" w:rsidRPr="005379C6">
        <w:rPr>
          <w:rFonts w:ascii="Arial" w:hAnsi="Arial" w:cs="Arial"/>
          <w:sz w:val="22"/>
          <w:szCs w:val="22"/>
          <w:lang w:val="ro-RO"/>
        </w:rPr>
        <w:t>documentatiei de participare</w:t>
      </w:r>
      <w:r w:rsidRPr="009B4E8F">
        <w:rPr>
          <w:rFonts w:ascii="Arial" w:hAnsi="Arial" w:cs="Arial"/>
          <w:sz w:val="22"/>
          <w:szCs w:val="22"/>
          <w:lang w:val="ro-RO"/>
        </w:rPr>
        <w:t xml:space="preserve">: </w:t>
      </w:r>
      <w:r w:rsidRPr="009B4E8F">
        <w:rPr>
          <w:rFonts w:ascii="Arial" w:hAnsi="Arial" w:cs="Arial"/>
          <w:bCs/>
          <w:sz w:val="22"/>
          <w:szCs w:val="22"/>
          <w:lang w:val="ro-RO"/>
        </w:rPr>
        <w:t>romana.</w:t>
      </w:r>
    </w:p>
    <w:p w:rsidR="005A4F29" w:rsidRDefault="005A4F29" w:rsidP="00D545B2">
      <w:pPr>
        <w:ind w:right="540"/>
        <w:rPr>
          <w:sz w:val="16"/>
          <w:szCs w:val="16"/>
          <w:lang w:val="ro-RO"/>
        </w:rPr>
      </w:pPr>
    </w:p>
    <w:p w:rsidR="00E46228" w:rsidRDefault="00E46228" w:rsidP="00D545B2">
      <w:pPr>
        <w:ind w:right="540"/>
        <w:rPr>
          <w:sz w:val="16"/>
          <w:szCs w:val="16"/>
          <w:lang w:val="ro-RO"/>
        </w:rPr>
      </w:pPr>
    </w:p>
    <w:p w:rsidR="00E46228" w:rsidRDefault="00E46228" w:rsidP="00D545B2">
      <w:pPr>
        <w:ind w:right="540"/>
        <w:rPr>
          <w:sz w:val="16"/>
          <w:szCs w:val="16"/>
          <w:lang w:val="ro-RO"/>
        </w:rPr>
      </w:pPr>
    </w:p>
    <w:p w:rsidR="00E46228" w:rsidRDefault="00E46228" w:rsidP="00D545B2">
      <w:pPr>
        <w:ind w:right="540"/>
        <w:rPr>
          <w:sz w:val="16"/>
          <w:szCs w:val="16"/>
          <w:lang w:val="ro-RO"/>
        </w:rPr>
      </w:pPr>
    </w:p>
    <w:p w:rsidR="00E46228" w:rsidRDefault="00E46228" w:rsidP="00D545B2">
      <w:pPr>
        <w:ind w:right="540"/>
        <w:rPr>
          <w:sz w:val="16"/>
          <w:szCs w:val="16"/>
          <w:lang w:val="ro-RO"/>
        </w:rPr>
      </w:pPr>
    </w:p>
    <w:p w:rsidR="00E46228" w:rsidRDefault="00E46228" w:rsidP="00D545B2">
      <w:pPr>
        <w:ind w:right="540"/>
        <w:rPr>
          <w:sz w:val="16"/>
          <w:szCs w:val="16"/>
          <w:lang w:val="ro-RO"/>
        </w:rPr>
      </w:pPr>
    </w:p>
    <w:p w:rsidR="00E46228" w:rsidRDefault="00E46228" w:rsidP="00D545B2">
      <w:pPr>
        <w:ind w:right="540"/>
        <w:rPr>
          <w:sz w:val="16"/>
          <w:szCs w:val="16"/>
          <w:lang w:val="ro-RO"/>
        </w:rPr>
      </w:pPr>
    </w:p>
    <w:p w:rsidR="00E46228" w:rsidRDefault="00E46228" w:rsidP="00D545B2">
      <w:pPr>
        <w:ind w:right="540"/>
        <w:rPr>
          <w:sz w:val="16"/>
          <w:szCs w:val="16"/>
          <w:lang w:val="ro-RO"/>
        </w:rPr>
      </w:pPr>
    </w:p>
    <w:p w:rsidR="00E46228" w:rsidRDefault="00E46228" w:rsidP="00D545B2">
      <w:pPr>
        <w:ind w:right="540"/>
        <w:rPr>
          <w:sz w:val="16"/>
          <w:szCs w:val="16"/>
          <w:lang w:val="ro-RO"/>
        </w:rPr>
      </w:pPr>
    </w:p>
    <w:p w:rsidR="00E46228" w:rsidRDefault="00E46228" w:rsidP="00D545B2">
      <w:pPr>
        <w:ind w:right="540"/>
        <w:rPr>
          <w:sz w:val="16"/>
          <w:szCs w:val="16"/>
          <w:lang w:val="ro-RO"/>
        </w:rPr>
      </w:pPr>
    </w:p>
    <w:p w:rsidR="00E46228" w:rsidRDefault="00E46228" w:rsidP="00D545B2">
      <w:pPr>
        <w:ind w:right="540"/>
        <w:rPr>
          <w:sz w:val="16"/>
          <w:szCs w:val="16"/>
          <w:lang w:val="ro-RO"/>
        </w:rPr>
      </w:pPr>
    </w:p>
    <w:p w:rsidR="00E46228" w:rsidRDefault="00E46228" w:rsidP="00D545B2">
      <w:pPr>
        <w:ind w:right="540"/>
        <w:rPr>
          <w:sz w:val="16"/>
          <w:szCs w:val="16"/>
          <w:lang w:val="ro-RO"/>
        </w:rPr>
      </w:pPr>
    </w:p>
    <w:p w:rsidR="00E46228" w:rsidRDefault="00E46228" w:rsidP="00D545B2">
      <w:pPr>
        <w:ind w:right="540"/>
        <w:rPr>
          <w:sz w:val="16"/>
          <w:szCs w:val="16"/>
          <w:lang w:val="ro-RO"/>
        </w:rPr>
      </w:pPr>
    </w:p>
    <w:p w:rsidR="00E46228" w:rsidRDefault="00E46228" w:rsidP="00D545B2">
      <w:pPr>
        <w:ind w:right="540"/>
        <w:rPr>
          <w:sz w:val="16"/>
          <w:szCs w:val="16"/>
          <w:lang w:val="ro-RO"/>
        </w:rPr>
      </w:pPr>
    </w:p>
    <w:p w:rsidR="00E46228" w:rsidRDefault="00E46228" w:rsidP="00D545B2">
      <w:pPr>
        <w:ind w:right="540"/>
        <w:rPr>
          <w:sz w:val="16"/>
          <w:szCs w:val="16"/>
          <w:lang w:val="ro-RO"/>
        </w:rPr>
      </w:pPr>
    </w:p>
    <w:p w:rsidR="00E46228" w:rsidRDefault="00E46228" w:rsidP="00D545B2">
      <w:pPr>
        <w:ind w:right="540"/>
        <w:rPr>
          <w:sz w:val="16"/>
          <w:szCs w:val="16"/>
          <w:lang w:val="ro-RO"/>
        </w:rPr>
      </w:pPr>
    </w:p>
    <w:p w:rsidR="00E014CB" w:rsidRDefault="00E014CB" w:rsidP="00DB4507">
      <w:pPr>
        <w:spacing w:line="360" w:lineRule="auto"/>
        <w:rPr>
          <w:rFonts w:ascii="Arial" w:hAnsi="Arial" w:cs="Arial"/>
          <w:sz w:val="22"/>
          <w:szCs w:val="22"/>
          <w:lang w:val="ro-RO"/>
        </w:rPr>
      </w:pPr>
      <w:r w:rsidRPr="00E014CB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296025" cy="561975"/>
            <wp:effectExtent l="19050" t="0" r="952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14CB" w:rsidSect="00D545B2">
      <w:headerReference w:type="even" r:id="rId10"/>
      <w:headerReference w:type="default" r:id="rId11"/>
      <w:footerReference w:type="even" r:id="rId12"/>
      <w:footerReference w:type="default" r:id="rId13"/>
      <w:pgSz w:w="11909" w:h="16834" w:code="9"/>
      <w:pgMar w:top="153" w:right="389" w:bottom="31" w:left="993" w:header="180" w:footer="53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E4B" w:rsidRDefault="002E1E4B">
      <w:r>
        <w:separator/>
      </w:r>
    </w:p>
  </w:endnote>
  <w:endnote w:type="continuationSeparator" w:id="1">
    <w:p w:rsidR="002E1E4B" w:rsidRDefault="002E1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982" w:rsidRDefault="00880312" w:rsidP="00041B7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D90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0982" w:rsidRDefault="00D90982" w:rsidP="00041B73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982" w:rsidRDefault="00880312" w:rsidP="00041B7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D90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29E5">
      <w:rPr>
        <w:rStyle w:val="PageNumber"/>
        <w:noProof/>
      </w:rPr>
      <w:t>1</w:t>
    </w:r>
    <w:r>
      <w:rPr>
        <w:rStyle w:val="PageNumber"/>
      </w:rPr>
      <w:fldChar w:fldCharType="end"/>
    </w:r>
  </w:p>
  <w:p w:rsidR="00D90982" w:rsidRPr="00D624EE" w:rsidRDefault="00C5373A" w:rsidP="00041B73">
    <w:pPr>
      <w:pStyle w:val="Footer"/>
      <w:ind w:right="360" w:firstLine="36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-680085</wp:posOffset>
          </wp:positionH>
          <wp:positionV relativeFrom="margin">
            <wp:posOffset>9614535</wp:posOffset>
          </wp:positionV>
          <wp:extent cx="7555865" cy="716280"/>
          <wp:effectExtent l="19050" t="0" r="6985" b="0"/>
          <wp:wrapSquare wrapText="bothSides"/>
          <wp:docPr id="2" name="Picture 1" descr="BOTTOM ROMANA CU DE TO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TTOM ROMANA CU DE TOAT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E4B" w:rsidRDefault="002E1E4B">
      <w:r>
        <w:separator/>
      </w:r>
    </w:p>
  </w:footnote>
  <w:footnote w:type="continuationSeparator" w:id="1">
    <w:p w:rsidR="002E1E4B" w:rsidRDefault="002E1E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982" w:rsidRDefault="00880312" w:rsidP="0063054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90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0982" w:rsidRDefault="00D90982" w:rsidP="006D07F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982" w:rsidRDefault="00880312" w:rsidP="0063054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90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29E5">
      <w:rPr>
        <w:rStyle w:val="PageNumber"/>
        <w:noProof/>
      </w:rPr>
      <w:t>1</w:t>
    </w:r>
    <w:r>
      <w:rPr>
        <w:rStyle w:val="PageNumber"/>
      </w:rPr>
      <w:fldChar w:fldCharType="end"/>
    </w:r>
  </w:p>
  <w:p w:rsidR="00D90982" w:rsidRPr="00576F1A" w:rsidRDefault="00E014CB" w:rsidP="006D07F5">
    <w:pPr>
      <w:pStyle w:val="Header"/>
      <w:ind w:right="360"/>
    </w:pPr>
    <w:r w:rsidRPr="00E014CB">
      <w:rPr>
        <w:noProof/>
      </w:rPr>
      <w:drawing>
        <wp:inline distT="0" distB="0" distL="0" distR="0">
          <wp:extent cx="6296025" cy="1060450"/>
          <wp:effectExtent l="19050" t="0" r="9525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060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3538"/>
    <w:multiLevelType w:val="hybridMultilevel"/>
    <w:tmpl w:val="BC8AA06E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0A65DF9"/>
    <w:multiLevelType w:val="hybridMultilevel"/>
    <w:tmpl w:val="A59AB082"/>
    <w:lvl w:ilvl="0" w:tplc="CEF050A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0260CC2"/>
    <w:multiLevelType w:val="hybridMultilevel"/>
    <w:tmpl w:val="AA3A0282"/>
    <w:lvl w:ilvl="0" w:tplc="6744146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0CA2EEA"/>
    <w:multiLevelType w:val="hybridMultilevel"/>
    <w:tmpl w:val="DC960B76"/>
    <w:lvl w:ilvl="0" w:tplc="2044226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6AB161A"/>
    <w:multiLevelType w:val="hybridMultilevel"/>
    <w:tmpl w:val="7DC45166"/>
    <w:lvl w:ilvl="0" w:tplc="CEF050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EFA7387"/>
    <w:multiLevelType w:val="hybridMultilevel"/>
    <w:tmpl w:val="9DD8FF5E"/>
    <w:lvl w:ilvl="0" w:tplc="041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545E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6E463D"/>
    <w:multiLevelType w:val="hybridMultilevel"/>
    <w:tmpl w:val="4E7ECCFC"/>
    <w:lvl w:ilvl="0" w:tplc="77906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7E0114"/>
    <w:multiLevelType w:val="hybridMultilevel"/>
    <w:tmpl w:val="A6DE065E"/>
    <w:lvl w:ilvl="0" w:tplc="4E545E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992B93"/>
    <w:multiLevelType w:val="hybridMultilevel"/>
    <w:tmpl w:val="A940ACA2"/>
    <w:lvl w:ilvl="0" w:tplc="0418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6A43ADC"/>
    <w:multiLevelType w:val="hybridMultilevel"/>
    <w:tmpl w:val="12361046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E73F3C"/>
    <w:multiLevelType w:val="hybridMultilevel"/>
    <w:tmpl w:val="C1BAA82E"/>
    <w:lvl w:ilvl="0" w:tplc="896EC288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4D1B403D"/>
    <w:multiLevelType w:val="hybridMultilevel"/>
    <w:tmpl w:val="D3E81022"/>
    <w:lvl w:ilvl="0" w:tplc="5A749B0E">
      <w:start w:val="1"/>
      <w:numFmt w:val="lowerLetter"/>
      <w:lvlText w:val="%1)"/>
      <w:lvlJc w:val="left"/>
      <w:pPr>
        <w:ind w:left="126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59887DD4"/>
    <w:multiLevelType w:val="hybridMultilevel"/>
    <w:tmpl w:val="089827D8"/>
    <w:lvl w:ilvl="0" w:tplc="041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8F1B36"/>
    <w:multiLevelType w:val="hybridMultilevel"/>
    <w:tmpl w:val="29EA7A9E"/>
    <w:lvl w:ilvl="0" w:tplc="0418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0C47F25"/>
    <w:multiLevelType w:val="hybridMultilevel"/>
    <w:tmpl w:val="16A03F9E"/>
    <w:lvl w:ilvl="0" w:tplc="041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873E3D"/>
    <w:multiLevelType w:val="hybridMultilevel"/>
    <w:tmpl w:val="E82A40B2"/>
    <w:lvl w:ilvl="0" w:tplc="0418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4A968BA"/>
    <w:multiLevelType w:val="hybridMultilevel"/>
    <w:tmpl w:val="2B8ABE80"/>
    <w:lvl w:ilvl="0" w:tplc="A83A2F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cs="Times New Roman"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682119B8"/>
    <w:multiLevelType w:val="hybridMultilevel"/>
    <w:tmpl w:val="9A56677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6B0442ED"/>
    <w:multiLevelType w:val="hybridMultilevel"/>
    <w:tmpl w:val="EC003B64"/>
    <w:lvl w:ilvl="0" w:tplc="341EE7C4">
      <w:start w:val="19"/>
      <w:numFmt w:val="bullet"/>
      <w:lvlText w:val="-"/>
      <w:lvlJc w:val="left"/>
      <w:pPr>
        <w:tabs>
          <w:tab w:val="num" w:pos="1549"/>
        </w:tabs>
        <w:ind w:left="1549" w:hanging="84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77AB3E0E"/>
    <w:multiLevelType w:val="hybridMultilevel"/>
    <w:tmpl w:val="F35CB8A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7D32170"/>
    <w:multiLevelType w:val="hybridMultilevel"/>
    <w:tmpl w:val="EAB6C800"/>
    <w:lvl w:ilvl="0" w:tplc="0418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7A891C82"/>
    <w:multiLevelType w:val="hybridMultilevel"/>
    <w:tmpl w:val="71E273A0"/>
    <w:lvl w:ilvl="0" w:tplc="78C0BF5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D53A3E"/>
    <w:multiLevelType w:val="hybridMultilevel"/>
    <w:tmpl w:val="4132AB42"/>
    <w:lvl w:ilvl="0" w:tplc="0512D3D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7F8A1309"/>
    <w:multiLevelType w:val="hybridMultilevel"/>
    <w:tmpl w:val="002C0E22"/>
    <w:lvl w:ilvl="0" w:tplc="041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4"/>
  </w:num>
  <w:num w:numId="5">
    <w:abstractNumId w:val="21"/>
  </w:num>
  <w:num w:numId="6">
    <w:abstractNumId w:val="16"/>
  </w:num>
  <w:num w:numId="7">
    <w:abstractNumId w:val="2"/>
  </w:num>
  <w:num w:numId="8">
    <w:abstractNumId w:val="9"/>
  </w:num>
  <w:num w:numId="9">
    <w:abstractNumId w:val="20"/>
  </w:num>
  <w:num w:numId="10">
    <w:abstractNumId w:val="15"/>
  </w:num>
  <w:num w:numId="11">
    <w:abstractNumId w:val="1"/>
  </w:num>
  <w:num w:numId="12">
    <w:abstractNumId w:val="0"/>
  </w:num>
  <w:num w:numId="13">
    <w:abstractNumId w:val="17"/>
  </w:num>
  <w:num w:numId="14">
    <w:abstractNumId w:val="11"/>
  </w:num>
  <w:num w:numId="15">
    <w:abstractNumId w:val="22"/>
  </w:num>
  <w:num w:numId="16">
    <w:abstractNumId w:val="5"/>
  </w:num>
  <w:num w:numId="17">
    <w:abstractNumId w:val="12"/>
  </w:num>
  <w:num w:numId="18">
    <w:abstractNumId w:val="23"/>
  </w:num>
  <w:num w:numId="19">
    <w:abstractNumId w:val="8"/>
  </w:num>
  <w:num w:numId="20">
    <w:abstractNumId w:val="3"/>
  </w:num>
  <w:num w:numId="21">
    <w:abstractNumId w:val="14"/>
  </w:num>
  <w:num w:numId="22">
    <w:abstractNumId w:val="18"/>
  </w:num>
  <w:num w:numId="23">
    <w:abstractNumId w:val="6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D624EE"/>
    <w:rsid w:val="000005A4"/>
    <w:rsid w:val="00005062"/>
    <w:rsid w:val="00007CAF"/>
    <w:rsid w:val="00010149"/>
    <w:rsid w:val="00010769"/>
    <w:rsid w:val="000152A8"/>
    <w:rsid w:val="00022B4C"/>
    <w:rsid w:val="0002321F"/>
    <w:rsid w:val="00041B73"/>
    <w:rsid w:val="000559B6"/>
    <w:rsid w:val="000572C6"/>
    <w:rsid w:val="00062527"/>
    <w:rsid w:val="00071A1A"/>
    <w:rsid w:val="00085FB5"/>
    <w:rsid w:val="000A276C"/>
    <w:rsid w:val="000B2AA7"/>
    <w:rsid w:val="000B310C"/>
    <w:rsid w:val="000B4B04"/>
    <w:rsid w:val="000C56EA"/>
    <w:rsid w:val="000D27F6"/>
    <w:rsid w:val="000D39C7"/>
    <w:rsid w:val="000D7A94"/>
    <w:rsid w:val="000E172E"/>
    <w:rsid w:val="000F08F5"/>
    <w:rsid w:val="000F1FC9"/>
    <w:rsid w:val="000F2EB0"/>
    <w:rsid w:val="000F787C"/>
    <w:rsid w:val="00103E42"/>
    <w:rsid w:val="001112AD"/>
    <w:rsid w:val="001130F3"/>
    <w:rsid w:val="001339AC"/>
    <w:rsid w:val="00134735"/>
    <w:rsid w:val="00134D1E"/>
    <w:rsid w:val="0014175C"/>
    <w:rsid w:val="00143635"/>
    <w:rsid w:val="001446C7"/>
    <w:rsid w:val="001469DA"/>
    <w:rsid w:val="00162EF8"/>
    <w:rsid w:val="00173423"/>
    <w:rsid w:val="00180140"/>
    <w:rsid w:val="001823C4"/>
    <w:rsid w:val="001A1411"/>
    <w:rsid w:val="001A58EE"/>
    <w:rsid w:val="001A7BAA"/>
    <w:rsid w:val="001B1360"/>
    <w:rsid w:val="001C25BF"/>
    <w:rsid w:val="001C27FA"/>
    <w:rsid w:val="001D34F7"/>
    <w:rsid w:val="001D5B94"/>
    <w:rsid w:val="001D60E2"/>
    <w:rsid w:val="001E57A3"/>
    <w:rsid w:val="001E5AD0"/>
    <w:rsid w:val="001F0A60"/>
    <w:rsid w:val="00203394"/>
    <w:rsid w:val="00213B00"/>
    <w:rsid w:val="002140B4"/>
    <w:rsid w:val="002151E3"/>
    <w:rsid w:val="00216A80"/>
    <w:rsid w:val="00220235"/>
    <w:rsid w:val="00225235"/>
    <w:rsid w:val="0023626B"/>
    <w:rsid w:val="002365C7"/>
    <w:rsid w:val="0024429B"/>
    <w:rsid w:val="00244660"/>
    <w:rsid w:val="00244F6F"/>
    <w:rsid w:val="00255256"/>
    <w:rsid w:val="002618E4"/>
    <w:rsid w:val="00261B51"/>
    <w:rsid w:val="00271101"/>
    <w:rsid w:val="00285002"/>
    <w:rsid w:val="00285E70"/>
    <w:rsid w:val="00286886"/>
    <w:rsid w:val="00291551"/>
    <w:rsid w:val="002A2369"/>
    <w:rsid w:val="002B4F45"/>
    <w:rsid w:val="002B64DE"/>
    <w:rsid w:val="002C799F"/>
    <w:rsid w:val="002D4862"/>
    <w:rsid w:val="002D7C31"/>
    <w:rsid w:val="002E1E4B"/>
    <w:rsid w:val="002E201E"/>
    <w:rsid w:val="002E7E88"/>
    <w:rsid w:val="002F0973"/>
    <w:rsid w:val="002F3932"/>
    <w:rsid w:val="002F7B9A"/>
    <w:rsid w:val="00300066"/>
    <w:rsid w:val="00304DFB"/>
    <w:rsid w:val="0031644F"/>
    <w:rsid w:val="0031796A"/>
    <w:rsid w:val="003216B5"/>
    <w:rsid w:val="003218D5"/>
    <w:rsid w:val="00352F9D"/>
    <w:rsid w:val="003606CF"/>
    <w:rsid w:val="00365B13"/>
    <w:rsid w:val="00376988"/>
    <w:rsid w:val="00383246"/>
    <w:rsid w:val="0038725C"/>
    <w:rsid w:val="003938AF"/>
    <w:rsid w:val="003942E1"/>
    <w:rsid w:val="00394875"/>
    <w:rsid w:val="00395E69"/>
    <w:rsid w:val="003A489C"/>
    <w:rsid w:val="003C3AA9"/>
    <w:rsid w:val="003C5062"/>
    <w:rsid w:val="003D1D74"/>
    <w:rsid w:val="003D7750"/>
    <w:rsid w:val="003E41CD"/>
    <w:rsid w:val="00401D2C"/>
    <w:rsid w:val="00414FC4"/>
    <w:rsid w:val="00415614"/>
    <w:rsid w:val="00425C9C"/>
    <w:rsid w:val="00444C93"/>
    <w:rsid w:val="00457A19"/>
    <w:rsid w:val="00461BB3"/>
    <w:rsid w:val="00486D34"/>
    <w:rsid w:val="0048703D"/>
    <w:rsid w:val="004A0523"/>
    <w:rsid w:val="004A1D36"/>
    <w:rsid w:val="004A3323"/>
    <w:rsid w:val="004A5047"/>
    <w:rsid w:val="004A5ACF"/>
    <w:rsid w:val="004C0EEA"/>
    <w:rsid w:val="004C2125"/>
    <w:rsid w:val="004C23EB"/>
    <w:rsid w:val="004D3EA7"/>
    <w:rsid w:val="004D5F38"/>
    <w:rsid w:val="004E0C69"/>
    <w:rsid w:val="004E5626"/>
    <w:rsid w:val="004F1108"/>
    <w:rsid w:val="004F6585"/>
    <w:rsid w:val="0050285E"/>
    <w:rsid w:val="005172C6"/>
    <w:rsid w:val="0052411F"/>
    <w:rsid w:val="005260AA"/>
    <w:rsid w:val="00530AC8"/>
    <w:rsid w:val="005379C6"/>
    <w:rsid w:val="00543424"/>
    <w:rsid w:val="00551B6A"/>
    <w:rsid w:val="00561EB5"/>
    <w:rsid w:val="00562912"/>
    <w:rsid w:val="00571268"/>
    <w:rsid w:val="00576F1A"/>
    <w:rsid w:val="00587D6B"/>
    <w:rsid w:val="00587E8C"/>
    <w:rsid w:val="005930CF"/>
    <w:rsid w:val="00596CC8"/>
    <w:rsid w:val="005A0A50"/>
    <w:rsid w:val="005A1BDA"/>
    <w:rsid w:val="005A4F29"/>
    <w:rsid w:val="005C1FCE"/>
    <w:rsid w:val="005C5AE0"/>
    <w:rsid w:val="005C714C"/>
    <w:rsid w:val="005E2D57"/>
    <w:rsid w:val="005F6BF4"/>
    <w:rsid w:val="006066DD"/>
    <w:rsid w:val="00606C56"/>
    <w:rsid w:val="00613354"/>
    <w:rsid w:val="0061767E"/>
    <w:rsid w:val="00626C6F"/>
    <w:rsid w:val="00630541"/>
    <w:rsid w:val="00632011"/>
    <w:rsid w:val="00635B73"/>
    <w:rsid w:val="0064356F"/>
    <w:rsid w:val="00653571"/>
    <w:rsid w:val="0066451C"/>
    <w:rsid w:val="006811EF"/>
    <w:rsid w:val="00691486"/>
    <w:rsid w:val="006A412A"/>
    <w:rsid w:val="006B7DBA"/>
    <w:rsid w:val="006C68C8"/>
    <w:rsid w:val="006C6D22"/>
    <w:rsid w:val="006C6F95"/>
    <w:rsid w:val="006D07F5"/>
    <w:rsid w:val="006D0831"/>
    <w:rsid w:val="006D203E"/>
    <w:rsid w:val="006F6A82"/>
    <w:rsid w:val="00717662"/>
    <w:rsid w:val="00724B50"/>
    <w:rsid w:val="00746895"/>
    <w:rsid w:val="00752385"/>
    <w:rsid w:val="00757CB1"/>
    <w:rsid w:val="00760356"/>
    <w:rsid w:val="007678A9"/>
    <w:rsid w:val="007813D4"/>
    <w:rsid w:val="00784575"/>
    <w:rsid w:val="00795506"/>
    <w:rsid w:val="00795936"/>
    <w:rsid w:val="00796865"/>
    <w:rsid w:val="007A0AC5"/>
    <w:rsid w:val="007A4E19"/>
    <w:rsid w:val="007B04DB"/>
    <w:rsid w:val="007B21BC"/>
    <w:rsid w:val="007B43F0"/>
    <w:rsid w:val="007C1EB4"/>
    <w:rsid w:val="007C424E"/>
    <w:rsid w:val="007D04B6"/>
    <w:rsid w:val="007D07C3"/>
    <w:rsid w:val="007D21A2"/>
    <w:rsid w:val="007E4FD7"/>
    <w:rsid w:val="00810F6B"/>
    <w:rsid w:val="00811E4D"/>
    <w:rsid w:val="008167C1"/>
    <w:rsid w:val="00817803"/>
    <w:rsid w:val="00817B92"/>
    <w:rsid w:val="0082474B"/>
    <w:rsid w:val="00843B6F"/>
    <w:rsid w:val="008465FC"/>
    <w:rsid w:val="00860BE4"/>
    <w:rsid w:val="00861DD4"/>
    <w:rsid w:val="00864142"/>
    <w:rsid w:val="00865248"/>
    <w:rsid w:val="00871338"/>
    <w:rsid w:val="00872FEE"/>
    <w:rsid w:val="00880312"/>
    <w:rsid w:val="00884FAC"/>
    <w:rsid w:val="00887DD2"/>
    <w:rsid w:val="00887E80"/>
    <w:rsid w:val="00891A03"/>
    <w:rsid w:val="008B0380"/>
    <w:rsid w:val="008B19E3"/>
    <w:rsid w:val="008B41D0"/>
    <w:rsid w:val="008D344B"/>
    <w:rsid w:val="008E59FE"/>
    <w:rsid w:val="008F0568"/>
    <w:rsid w:val="008F2D0A"/>
    <w:rsid w:val="008F48DE"/>
    <w:rsid w:val="008F66B2"/>
    <w:rsid w:val="00903E4E"/>
    <w:rsid w:val="009105C2"/>
    <w:rsid w:val="009128B5"/>
    <w:rsid w:val="00916B8D"/>
    <w:rsid w:val="009242A7"/>
    <w:rsid w:val="00926AE0"/>
    <w:rsid w:val="00937F2B"/>
    <w:rsid w:val="0094266D"/>
    <w:rsid w:val="009516D5"/>
    <w:rsid w:val="00957CD5"/>
    <w:rsid w:val="00961DCA"/>
    <w:rsid w:val="00971154"/>
    <w:rsid w:val="0097493C"/>
    <w:rsid w:val="009751D4"/>
    <w:rsid w:val="00975636"/>
    <w:rsid w:val="00975A71"/>
    <w:rsid w:val="00982209"/>
    <w:rsid w:val="00992E8D"/>
    <w:rsid w:val="009A1253"/>
    <w:rsid w:val="009A1D20"/>
    <w:rsid w:val="009A4AAF"/>
    <w:rsid w:val="009B0869"/>
    <w:rsid w:val="009B1764"/>
    <w:rsid w:val="009B4E8F"/>
    <w:rsid w:val="009C0B66"/>
    <w:rsid w:val="009C1E40"/>
    <w:rsid w:val="009C27E1"/>
    <w:rsid w:val="009D02E6"/>
    <w:rsid w:val="009E04FB"/>
    <w:rsid w:val="009F28D8"/>
    <w:rsid w:val="00A03F6D"/>
    <w:rsid w:val="00A12C39"/>
    <w:rsid w:val="00A17B87"/>
    <w:rsid w:val="00A32FE6"/>
    <w:rsid w:val="00A33BE4"/>
    <w:rsid w:val="00A509FC"/>
    <w:rsid w:val="00A5678E"/>
    <w:rsid w:val="00A60217"/>
    <w:rsid w:val="00A62962"/>
    <w:rsid w:val="00A650B5"/>
    <w:rsid w:val="00A6788C"/>
    <w:rsid w:val="00A75CA8"/>
    <w:rsid w:val="00A86B24"/>
    <w:rsid w:val="00A87533"/>
    <w:rsid w:val="00A91D8D"/>
    <w:rsid w:val="00A92229"/>
    <w:rsid w:val="00A937A8"/>
    <w:rsid w:val="00AB1AAF"/>
    <w:rsid w:val="00AC6D42"/>
    <w:rsid w:val="00AC77C4"/>
    <w:rsid w:val="00AD352F"/>
    <w:rsid w:val="00AD63E9"/>
    <w:rsid w:val="00AD7A06"/>
    <w:rsid w:val="00AE3BBB"/>
    <w:rsid w:val="00AE407A"/>
    <w:rsid w:val="00AE7F18"/>
    <w:rsid w:val="00AF19E8"/>
    <w:rsid w:val="00AF29E5"/>
    <w:rsid w:val="00AF7DF8"/>
    <w:rsid w:val="00B01414"/>
    <w:rsid w:val="00B01CD7"/>
    <w:rsid w:val="00B11D50"/>
    <w:rsid w:val="00B16FC4"/>
    <w:rsid w:val="00B213F9"/>
    <w:rsid w:val="00B30BFC"/>
    <w:rsid w:val="00B35438"/>
    <w:rsid w:val="00B44339"/>
    <w:rsid w:val="00B50046"/>
    <w:rsid w:val="00B50ED7"/>
    <w:rsid w:val="00B544DE"/>
    <w:rsid w:val="00B7462D"/>
    <w:rsid w:val="00B8154A"/>
    <w:rsid w:val="00BA0281"/>
    <w:rsid w:val="00BA444F"/>
    <w:rsid w:val="00BA4502"/>
    <w:rsid w:val="00BA5FA8"/>
    <w:rsid w:val="00BB17BA"/>
    <w:rsid w:val="00BB6E62"/>
    <w:rsid w:val="00BC6D6E"/>
    <w:rsid w:val="00BC733A"/>
    <w:rsid w:val="00BC7409"/>
    <w:rsid w:val="00BD33AC"/>
    <w:rsid w:val="00BD5BA5"/>
    <w:rsid w:val="00BE2B35"/>
    <w:rsid w:val="00BE57CC"/>
    <w:rsid w:val="00BF52B5"/>
    <w:rsid w:val="00C03893"/>
    <w:rsid w:val="00C04B6F"/>
    <w:rsid w:val="00C06071"/>
    <w:rsid w:val="00C07E94"/>
    <w:rsid w:val="00C14FA9"/>
    <w:rsid w:val="00C150E5"/>
    <w:rsid w:val="00C20742"/>
    <w:rsid w:val="00C25307"/>
    <w:rsid w:val="00C30100"/>
    <w:rsid w:val="00C33924"/>
    <w:rsid w:val="00C351E6"/>
    <w:rsid w:val="00C5373A"/>
    <w:rsid w:val="00C57B2E"/>
    <w:rsid w:val="00C65DBF"/>
    <w:rsid w:val="00C80F4A"/>
    <w:rsid w:val="00C8185F"/>
    <w:rsid w:val="00C82024"/>
    <w:rsid w:val="00C83DAD"/>
    <w:rsid w:val="00C90953"/>
    <w:rsid w:val="00CA3258"/>
    <w:rsid w:val="00CA5D96"/>
    <w:rsid w:val="00CB2A46"/>
    <w:rsid w:val="00CB5725"/>
    <w:rsid w:val="00CB5C26"/>
    <w:rsid w:val="00CB74DF"/>
    <w:rsid w:val="00CC2E76"/>
    <w:rsid w:val="00CD0708"/>
    <w:rsid w:val="00CD0A44"/>
    <w:rsid w:val="00CD2637"/>
    <w:rsid w:val="00CD2E33"/>
    <w:rsid w:val="00CE2570"/>
    <w:rsid w:val="00CE3791"/>
    <w:rsid w:val="00CE660A"/>
    <w:rsid w:val="00CF77C2"/>
    <w:rsid w:val="00D20F82"/>
    <w:rsid w:val="00D2291C"/>
    <w:rsid w:val="00D23069"/>
    <w:rsid w:val="00D257FF"/>
    <w:rsid w:val="00D32D31"/>
    <w:rsid w:val="00D41F82"/>
    <w:rsid w:val="00D44948"/>
    <w:rsid w:val="00D46DA0"/>
    <w:rsid w:val="00D503AE"/>
    <w:rsid w:val="00D5056E"/>
    <w:rsid w:val="00D544BA"/>
    <w:rsid w:val="00D545B2"/>
    <w:rsid w:val="00D60192"/>
    <w:rsid w:val="00D60856"/>
    <w:rsid w:val="00D61C8E"/>
    <w:rsid w:val="00D624EE"/>
    <w:rsid w:val="00D65647"/>
    <w:rsid w:val="00D65E13"/>
    <w:rsid w:val="00D714EB"/>
    <w:rsid w:val="00D73C92"/>
    <w:rsid w:val="00D813A6"/>
    <w:rsid w:val="00D846A2"/>
    <w:rsid w:val="00D90982"/>
    <w:rsid w:val="00D92566"/>
    <w:rsid w:val="00D93AAC"/>
    <w:rsid w:val="00DB4507"/>
    <w:rsid w:val="00DB6873"/>
    <w:rsid w:val="00DC3967"/>
    <w:rsid w:val="00DC7A88"/>
    <w:rsid w:val="00DD0E4E"/>
    <w:rsid w:val="00DD1678"/>
    <w:rsid w:val="00DD2A78"/>
    <w:rsid w:val="00DD4D98"/>
    <w:rsid w:val="00DD62C8"/>
    <w:rsid w:val="00DE1238"/>
    <w:rsid w:val="00DE75FB"/>
    <w:rsid w:val="00DE7CAB"/>
    <w:rsid w:val="00DF11AC"/>
    <w:rsid w:val="00DF712B"/>
    <w:rsid w:val="00E014CB"/>
    <w:rsid w:val="00E12838"/>
    <w:rsid w:val="00E13451"/>
    <w:rsid w:val="00E2005B"/>
    <w:rsid w:val="00E21FE5"/>
    <w:rsid w:val="00E25CDD"/>
    <w:rsid w:val="00E275F9"/>
    <w:rsid w:val="00E46228"/>
    <w:rsid w:val="00E46451"/>
    <w:rsid w:val="00E55A09"/>
    <w:rsid w:val="00E7296F"/>
    <w:rsid w:val="00E770BC"/>
    <w:rsid w:val="00E91FA4"/>
    <w:rsid w:val="00EA379A"/>
    <w:rsid w:val="00EA6AD2"/>
    <w:rsid w:val="00EB6341"/>
    <w:rsid w:val="00ED399E"/>
    <w:rsid w:val="00ED5D2D"/>
    <w:rsid w:val="00EE18D4"/>
    <w:rsid w:val="00EE32AE"/>
    <w:rsid w:val="00EE41BA"/>
    <w:rsid w:val="00EE473B"/>
    <w:rsid w:val="00EF1808"/>
    <w:rsid w:val="00EF2074"/>
    <w:rsid w:val="00EF479F"/>
    <w:rsid w:val="00EF4B1E"/>
    <w:rsid w:val="00EF5841"/>
    <w:rsid w:val="00EF67A0"/>
    <w:rsid w:val="00EF6A5D"/>
    <w:rsid w:val="00F02CC4"/>
    <w:rsid w:val="00F148E6"/>
    <w:rsid w:val="00F1654B"/>
    <w:rsid w:val="00F2270A"/>
    <w:rsid w:val="00F302C3"/>
    <w:rsid w:val="00F32A0F"/>
    <w:rsid w:val="00F3406B"/>
    <w:rsid w:val="00F34396"/>
    <w:rsid w:val="00F4112F"/>
    <w:rsid w:val="00F41233"/>
    <w:rsid w:val="00F523C8"/>
    <w:rsid w:val="00F63F60"/>
    <w:rsid w:val="00F67463"/>
    <w:rsid w:val="00F71B39"/>
    <w:rsid w:val="00F73DE9"/>
    <w:rsid w:val="00F74E00"/>
    <w:rsid w:val="00F80C47"/>
    <w:rsid w:val="00F83833"/>
    <w:rsid w:val="00FB5F51"/>
    <w:rsid w:val="00FC5E46"/>
    <w:rsid w:val="00FC79E7"/>
    <w:rsid w:val="00FD3E60"/>
    <w:rsid w:val="00FD4453"/>
    <w:rsid w:val="00FD6F46"/>
    <w:rsid w:val="00FE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13F9"/>
    <w:rPr>
      <w:sz w:val="24"/>
      <w:szCs w:val="24"/>
    </w:rPr>
  </w:style>
  <w:style w:type="paragraph" w:styleId="Heading1">
    <w:name w:val="heading 1"/>
    <w:basedOn w:val="Normal"/>
    <w:next w:val="Normal"/>
    <w:qFormat/>
    <w:locked/>
    <w:rsid w:val="00D714EB"/>
    <w:pPr>
      <w:keepNext/>
      <w:ind w:left="-540" w:right="-1260"/>
      <w:jc w:val="both"/>
      <w:outlineLvl w:val="0"/>
    </w:pPr>
    <w:rPr>
      <w:rFonts w:ascii="Arial" w:hAnsi="Arial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6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2365C7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1"/>
    <w:rsid w:val="00D656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2365C7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D62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D624EE"/>
    <w:rPr>
      <w:rFonts w:ascii="Tahoma" w:hAnsi="Tahoma" w:cs="Tahoma"/>
      <w:sz w:val="16"/>
      <w:szCs w:val="16"/>
    </w:rPr>
  </w:style>
  <w:style w:type="paragraph" w:customStyle="1" w:styleId="CaracterChar">
    <w:name w:val="Caracter Char"/>
    <w:basedOn w:val="Normal"/>
    <w:rsid w:val="00B213F9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FooterChar1">
    <w:name w:val="Footer Char1"/>
    <w:basedOn w:val="DefaultParagraphFont"/>
    <w:link w:val="Footer"/>
    <w:locked/>
    <w:rsid w:val="00B213F9"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B213F9"/>
    <w:rPr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locked/>
    <w:rsid w:val="00B213F9"/>
    <w:rPr>
      <w:rFonts w:cs="Times New Roman"/>
      <w:b/>
      <w:bCs/>
    </w:rPr>
  </w:style>
  <w:style w:type="paragraph" w:customStyle="1" w:styleId="CharChar2CaracterCaracter1">
    <w:name w:val="Char Char2 Caracter Caracter1"/>
    <w:basedOn w:val="Normal"/>
    <w:rsid w:val="00B213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link w:val="BodyTextChar"/>
    <w:rsid w:val="00B213F9"/>
    <w:rPr>
      <w:lang w:eastAsia="ro-RO"/>
    </w:rPr>
  </w:style>
  <w:style w:type="character" w:customStyle="1" w:styleId="BodyTextChar">
    <w:name w:val="Body Text Char"/>
    <w:basedOn w:val="DefaultParagraphFont"/>
    <w:link w:val="BodyText"/>
    <w:semiHidden/>
    <w:locked/>
    <w:rsid w:val="002365C7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B213F9"/>
    <w:rPr>
      <w:rFonts w:cs="Times New Roman"/>
    </w:rPr>
  </w:style>
  <w:style w:type="character" w:styleId="Hyperlink">
    <w:name w:val="Hyperlink"/>
    <w:basedOn w:val="DefaultParagraphFont"/>
    <w:rsid w:val="00B213F9"/>
    <w:rPr>
      <w:rFonts w:cs="Times New Roman"/>
      <w:color w:val="0000FF"/>
      <w:u w:val="single"/>
    </w:rPr>
  </w:style>
  <w:style w:type="paragraph" w:customStyle="1" w:styleId="CaracterChar1">
    <w:name w:val="Caracter Char1"/>
    <w:basedOn w:val="Normal"/>
    <w:rsid w:val="00B213F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aracterCaracter1">
    <w:name w:val="Caracter Caracter1"/>
    <w:basedOn w:val="Normal"/>
    <w:rsid w:val="00B213F9"/>
    <w:rPr>
      <w:lang w:val="pl-PL" w:eastAsia="pl-PL"/>
    </w:rPr>
  </w:style>
  <w:style w:type="paragraph" w:customStyle="1" w:styleId="CaracterCaracter10">
    <w:name w:val="Caracter Caracter1"/>
    <w:basedOn w:val="Normal"/>
    <w:rsid w:val="00143635"/>
    <w:rPr>
      <w:lang w:val="pl-PL" w:eastAsia="pl-PL"/>
    </w:rPr>
  </w:style>
  <w:style w:type="character" w:customStyle="1" w:styleId="noticetext">
    <w:name w:val="noticetext"/>
    <w:basedOn w:val="DefaultParagraphFont"/>
    <w:rsid w:val="009105C2"/>
  </w:style>
  <w:style w:type="character" w:customStyle="1" w:styleId="CharChar2">
    <w:name w:val="Char Char2"/>
    <w:basedOn w:val="DefaultParagraphFont"/>
    <w:locked/>
    <w:rsid w:val="00971154"/>
    <w:rPr>
      <w:sz w:val="24"/>
      <w:szCs w:val="24"/>
      <w:lang w:val="en-US" w:eastAsia="en-US" w:bidi="ar-SA"/>
    </w:rPr>
  </w:style>
  <w:style w:type="paragraph" w:customStyle="1" w:styleId="Normalarial">
    <w:name w:val="Normal+arial"/>
    <w:basedOn w:val="Header"/>
    <w:rsid w:val="000B4B04"/>
    <w:pPr>
      <w:jc w:val="both"/>
    </w:pPr>
    <w:rPr>
      <w:rFonts w:ascii="Arial" w:hAnsi="Arial" w:cs="Arial"/>
      <w:sz w:val="20"/>
      <w:szCs w:val="20"/>
      <w:lang w:val="ro-RO"/>
    </w:rPr>
  </w:style>
  <w:style w:type="paragraph" w:customStyle="1" w:styleId="CaracterChar0">
    <w:name w:val="Caracter Char"/>
    <w:basedOn w:val="Normal"/>
    <w:rsid w:val="004F6585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NormalWeb">
    <w:name w:val="Normal (Web)"/>
    <w:basedOn w:val="Normal"/>
    <w:rsid w:val="00352F9D"/>
    <w:pPr>
      <w:spacing w:before="100" w:beforeAutospacing="1" w:after="100" w:afterAutospacing="1"/>
    </w:pPr>
    <w:rPr>
      <w:lang w:val="ro-RO" w:eastAsia="ro-RO"/>
    </w:rPr>
  </w:style>
  <w:style w:type="paragraph" w:customStyle="1" w:styleId="DefaultText1">
    <w:name w:val="Default Text:1"/>
    <w:basedOn w:val="Normal"/>
    <w:rsid w:val="004D5F38"/>
    <w:pPr>
      <w:overflowPunct w:val="0"/>
      <w:autoSpaceDE w:val="0"/>
      <w:autoSpaceDN w:val="0"/>
      <w:adjustRightInd w:val="0"/>
    </w:pPr>
    <w:rPr>
      <w:szCs w:val="20"/>
    </w:rPr>
  </w:style>
  <w:style w:type="paragraph" w:styleId="ListParagraph">
    <w:name w:val="List Paragraph"/>
    <w:basedOn w:val="Normal"/>
    <w:uiPriority w:val="34"/>
    <w:qFormat/>
    <w:rsid w:val="001C25BF"/>
    <w:pPr>
      <w:spacing w:after="200" w:line="276" w:lineRule="auto"/>
      <w:ind w:left="720"/>
    </w:pPr>
    <w:rPr>
      <w:rFonts w:ascii="Calibri" w:hAnsi="Calibri" w:cs="Calibri"/>
      <w:sz w:val="22"/>
      <w:szCs w:val="22"/>
      <w:lang w:val="ro-RO"/>
    </w:rPr>
  </w:style>
  <w:style w:type="paragraph" w:styleId="BodyTextIndent">
    <w:name w:val="Body Text Indent"/>
    <w:basedOn w:val="Normal"/>
    <w:link w:val="BodyTextIndentChar"/>
    <w:rsid w:val="009756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75636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draghia@transelectrica.r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ranselectrica.r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</vt:lpstr>
    </vt:vector>
  </TitlesOfParts>
  <Company>SC ARS ADVERTISING SA</Company>
  <LinksUpToDate>false</LinksUpToDate>
  <CharactersWithSpaces>3141</CharactersWithSpaces>
  <SharedDoc>false</SharedDoc>
  <HLinks>
    <vt:vector size="6" baseType="variant">
      <vt:variant>
        <vt:i4>2687042</vt:i4>
      </vt:variant>
      <vt:variant>
        <vt:i4>0</vt:i4>
      </vt:variant>
      <vt:variant>
        <vt:i4>0</vt:i4>
      </vt:variant>
      <vt:variant>
        <vt:i4>5</vt:i4>
      </vt:variant>
      <vt:variant>
        <vt:lpwstr>mailto:maria.draghia@transelectrica.ro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creator>gigi ion</dc:creator>
  <cp:lastModifiedBy>LUricaru</cp:lastModifiedBy>
  <cp:revision>3</cp:revision>
  <cp:lastPrinted>2019-02-27T05:49:00Z</cp:lastPrinted>
  <dcterms:created xsi:type="dcterms:W3CDTF">2019-02-27T07:29:00Z</dcterms:created>
  <dcterms:modified xsi:type="dcterms:W3CDTF">2019-02-27T07:29:00Z</dcterms:modified>
</cp:coreProperties>
</file>