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2667" w14:textId="20BFC449" w:rsidR="00E86D0B" w:rsidRPr="008D329A" w:rsidRDefault="00E86D0B" w:rsidP="008D329A">
      <w:pPr>
        <w:jc w:val="center"/>
        <w:rPr>
          <w:rFonts w:ascii="Arial" w:hAnsi="Arial" w:cs="Arial"/>
          <w:b/>
        </w:rPr>
      </w:pPr>
      <w:r w:rsidRPr="008D329A">
        <w:rPr>
          <w:rFonts w:ascii="Arial" w:hAnsi="Arial" w:cs="Arial"/>
          <w:b/>
        </w:rPr>
        <w:t xml:space="preserve">DATE DESPRE </w:t>
      </w:r>
      <w:r w:rsidRPr="00913C56">
        <w:rPr>
          <w:rFonts w:ascii="Arial" w:hAnsi="Arial" w:cs="Arial"/>
          <w:b/>
        </w:rPr>
        <w:t xml:space="preserve">VALORI </w:t>
      </w:r>
      <w:r w:rsidR="00F43195" w:rsidRPr="00913C56">
        <w:rPr>
          <w:rFonts w:ascii="Arial" w:hAnsi="Arial" w:cs="Arial"/>
          <w:b/>
        </w:rPr>
        <w:t>PAR</w:t>
      </w:r>
      <w:r w:rsidR="008D329A" w:rsidRPr="00913C56">
        <w:rPr>
          <w:rFonts w:ascii="Arial" w:hAnsi="Arial" w:cs="Arial"/>
          <w:b/>
        </w:rPr>
        <w:t>Ț</w:t>
      </w:r>
      <w:r w:rsidR="00F43195" w:rsidRPr="00913C56">
        <w:rPr>
          <w:rFonts w:ascii="Arial" w:hAnsi="Arial" w:cs="Arial"/>
          <w:b/>
        </w:rPr>
        <w:t xml:space="preserve">IAL </w:t>
      </w:r>
      <w:r w:rsidR="008D329A" w:rsidRPr="00913C56">
        <w:rPr>
          <w:rFonts w:ascii="Arial" w:hAnsi="Arial" w:cs="Arial"/>
          <w:b/>
        </w:rPr>
        <w:t>Î</w:t>
      </w:r>
      <w:r w:rsidR="00F43195" w:rsidRPr="00913C56">
        <w:rPr>
          <w:rFonts w:ascii="Arial" w:hAnsi="Arial" w:cs="Arial"/>
          <w:b/>
        </w:rPr>
        <w:t>NSUMATE/</w:t>
      </w:r>
      <w:r w:rsidR="008D329A" w:rsidRPr="00913C56">
        <w:rPr>
          <w:rFonts w:ascii="Arial" w:hAnsi="Arial" w:cs="Arial"/>
          <w:b/>
        </w:rPr>
        <w:t>Î</w:t>
      </w:r>
      <w:r w:rsidR="00F43195" w:rsidRPr="00913C56">
        <w:rPr>
          <w:rFonts w:ascii="Arial" w:hAnsi="Arial" w:cs="Arial"/>
          <w:b/>
        </w:rPr>
        <w:t xml:space="preserve">NSUMATE </w:t>
      </w:r>
      <w:r w:rsidRPr="00913C56">
        <w:rPr>
          <w:rFonts w:ascii="Arial" w:hAnsi="Arial" w:cs="Arial"/>
          <w:b/>
        </w:rPr>
        <w:t xml:space="preserve">PTR </w:t>
      </w:r>
      <w:r w:rsidRPr="008D329A">
        <w:rPr>
          <w:rFonts w:ascii="Arial" w:hAnsi="Arial" w:cs="Arial"/>
          <w:b/>
        </w:rPr>
        <w:t>CARE SE SOLICIT</w:t>
      </w:r>
      <w:r w:rsidR="008D329A">
        <w:rPr>
          <w:rFonts w:ascii="Arial" w:hAnsi="Arial" w:cs="Arial"/>
          <w:b/>
        </w:rPr>
        <w:t>Ă</w:t>
      </w:r>
      <w:r w:rsidRPr="008D329A">
        <w:rPr>
          <w:rFonts w:ascii="Arial" w:hAnsi="Arial" w:cs="Arial"/>
          <w:b/>
        </w:rPr>
        <w:t xml:space="preserve"> ACCESUL</w:t>
      </w:r>
    </w:p>
    <w:p w14:paraId="0F183D66" w14:textId="77777777" w:rsidR="00E86D0B" w:rsidRPr="008D329A" w:rsidRDefault="00E86D0B" w:rsidP="00E86D0B">
      <w:pPr>
        <w:rPr>
          <w:rFonts w:ascii="Arial" w:hAnsi="Arial" w:cs="Arial"/>
        </w:rPr>
      </w:pPr>
      <w:r w:rsidRPr="008D329A">
        <w:rPr>
          <w:rFonts w:ascii="Arial" w:hAnsi="Arial" w:cs="Arial"/>
        </w:rPr>
        <w:t>Valabil de la:....................................</w:t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</w:r>
      <w:r w:rsidRPr="008D329A">
        <w:rPr>
          <w:rFonts w:ascii="Arial" w:hAnsi="Arial" w:cs="Arial"/>
        </w:rPr>
        <w:tab/>
        <w:t>P</w:t>
      </w:r>
      <w:r w:rsidR="008D329A">
        <w:rPr>
          <w:rFonts w:ascii="Arial" w:hAnsi="Arial" w:cs="Arial"/>
        </w:rPr>
        <w:t>â</w:t>
      </w:r>
      <w:r w:rsidRPr="008D329A">
        <w:rPr>
          <w:rFonts w:ascii="Arial" w:hAnsi="Arial" w:cs="Arial"/>
        </w:rPr>
        <w:t>n</w:t>
      </w:r>
      <w:r w:rsidR="008D329A">
        <w:rPr>
          <w:rFonts w:ascii="Arial" w:hAnsi="Arial" w:cs="Arial"/>
        </w:rPr>
        <w:t>ă</w:t>
      </w:r>
      <w:r w:rsidRPr="008D329A">
        <w:rPr>
          <w:rFonts w:ascii="Arial" w:hAnsi="Arial" w:cs="Arial"/>
        </w:rPr>
        <w:t xml:space="preserve"> la.............................</w:t>
      </w:r>
    </w:p>
    <w:tbl>
      <w:tblPr>
        <w:tblpPr w:leftFromText="180" w:rightFromText="180" w:vertAnchor="page" w:horzAnchor="margin" w:tblpY="2956"/>
        <w:tblW w:w="13806" w:type="dxa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2408"/>
        <w:gridCol w:w="260"/>
        <w:gridCol w:w="250"/>
        <w:gridCol w:w="222"/>
        <w:gridCol w:w="5222"/>
        <w:gridCol w:w="3280"/>
      </w:tblGrid>
      <w:tr w:rsidR="00E86D0B" w:rsidRPr="00E86D0B" w14:paraId="0B671067" w14:textId="77777777" w:rsidTr="00E86D0B">
        <w:trPr>
          <w:trHeight w:val="1140"/>
        </w:trPr>
        <w:tc>
          <w:tcPr>
            <w:tcW w:w="4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2ED3" w14:textId="77777777" w:rsidR="00E86D0B" w:rsidRPr="008D329A" w:rsidRDefault="00E86D0B" w:rsidP="00E86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Denumire utilizator care va avea 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br/>
              <w:t xml:space="preserve">acces la vizualizare date 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140A" w14:textId="2F317693" w:rsidR="00E86D0B" w:rsidRPr="008D329A" w:rsidRDefault="00E86D0B" w:rsidP="008D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Denumirea </w:t>
            </w:r>
            <w:r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valorii 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par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ț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ial 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î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nsumate/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î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nsumate</w:t>
            </w:r>
            <w:r w:rsidR="00F43195" w:rsidRPr="00913C56">
              <w:t xml:space="preserve"> 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ptr care se solicit</w:t>
            </w:r>
            <w:r w:rsidR="008D329A">
              <w:rPr>
                <w:rFonts w:ascii="Arial" w:eastAsia="Times New Roman" w:hAnsi="Arial" w:cs="Arial"/>
                <w:b/>
                <w:bCs/>
                <w:lang w:eastAsia="ro-RO"/>
              </w:rPr>
              <w:t>ă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 acces vizualizare </w:t>
            </w:r>
            <w:r w:rsidR="008D329A">
              <w:rPr>
                <w:rFonts w:ascii="Arial" w:eastAsia="Times New Roman" w:hAnsi="Arial" w:cs="Arial"/>
                <w:b/>
                <w:bCs/>
                <w:lang w:eastAsia="ro-RO"/>
              </w:rPr>
              <w:t>î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n www 100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B719" w14:textId="179EB547" w:rsidR="00E86D0B" w:rsidRPr="008D329A" w:rsidRDefault="00E86D0B" w:rsidP="008D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Cod E</w:t>
            </w:r>
            <w:r w:rsidR="00857104"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N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TSO</w:t>
            </w:r>
            <w:r w:rsidR="00857104"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-E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 val</w:t>
            </w:r>
            <w:r w:rsidR="00857104"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oare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 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par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ț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ial 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î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nsumat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ă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/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î</w:t>
            </w:r>
            <w:r w:rsidR="00F43195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nsumat</w:t>
            </w:r>
            <w:r w:rsidR="008D329A" w:rsidRPr="00913C56">
              <w:rPr>
                <w:rFonts w:ascii="Arial" w:eastAsia="Times New Roman" w:hAnsi="Arial" w:cs="Arial"/>
                <w:b/>
                <w:bCs/>
                <w:lang w:eastAsia="ro-RO"/>
              </w:rPr>
              <w:t>ă</w:t>
            </w:r>
          </w:p>
        </w:tc>
      </w:tr>
      <w:tr w:rsidR="00E86D0B" w:rsidRPr="00E86D0B" w14:paraId="4477FC07" w14:textId="77777777" w:rsidTr="00E86D0B">
        <w:trPr>
          <w:trHeight w:val="255"/>
        </w:trPr>
        <w:tc>
          <w:tcPr>
            <w:tcW w:w="4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FC7D" w14:textId="77777777" w:rsidR="00E86D0B" w:rsidRPr="00E86D0B" w:rsidRDefault="00E86D0B" w:rsidP="00E86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EFC50" w14:textId="77777777" w:rsidR="00E86D0B" w:rsidRPr="00E86D0B" w:rsidRDefault="00E86D0B" w:rsidP="00E86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5AD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E86D0B" w:rsidRPr="00E86D0B" w14:paraId="1AAB3B5A" w14:textId="77777777" w:rsidTr="00E86D0B">
        <w:trPr>
          <w:trHeight w:val="255"/>
        </w:trPr>
        <w:tc>
          <w:tcPr>
            <w:tcW w:w="4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6DE3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7308" w14:textId="77777777" w:rsidR="00E86D0B" w:rsidRPr="00E86D0B" w:rsidRDefault="00E86D0B" w:rsidP="00E86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462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E86D0B" w:rsidRPr="00E86D0B" w14:paraId="0F954610" w14:textId="77777777" w:rsidTr="00E86D0B">
        <w:trPr>
          <w:trHeight w:val="255"/>
        </w:trPr>
        <w:tc>
          <w:tcPr>
            <w:tcW w:w="4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491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2358" w14:textId="77777777" w:rsidR="00E86D0B" w:rsidRPr="00E86D0B" w:rsidRDefault="00E86D0B" w:rsidP="00E86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A8D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E86D0B" w:rsidRPr="00E86D0B" w14:paraId="28DA3239" w14:textId="77777777" w:rsidTr="00E86D0B">
        <w:trPr>
          <w:trHeight w:val="255"/>
        </w:trPr>
        <w:tc>
          <w:tcPr>
            <w:tcW w:w="4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882F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7200" w14:textId="77777777" w:rsidR="00E86D0B" w:rsidRPr="00E86D0B" w:rsidRDefault="00E86D0B" w:rsidP="00E86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5ED0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E86D0B" w:rsidRPr="00E86D0B" w14:paraId="6574BD5D" w14:textId="77777777" w:rsidTr="00E86D0B">
        <w:trPr>
          <w:trHeight w:val="255"/>
        </w:trPr>
        <w:tc>
          <w:tcPr>
            <w:tcW w:w="4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7452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4FCC" w14:textId="77777777" w:rsidR="00E86D0B" w:rsidRPr="00E86D0B" w:rsidRDefault="00E86D0B" w:rsidP="00E86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F10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86D0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E86D0B" w:rsidRPr="00E86D0B" w14:paraId="1F8CA595" w14:textId="77777777" w:rsidTr="00E86D0B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8FD9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35C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DDB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A7CD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5D3B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0B8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5FB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E6F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067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86D0B" w:rsidRPr="00E86D0B" w14:paraId="573BE69C" w14:textId="77777777" w:rsidTr="00E86D0B">
        <w:trPr>
          <w:trHeight w:val="8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09C3" w14:textId="77777777" w:rsidR="00E86D0B" w:rsidRPr="008D329A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3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8665D" w14:textId="77777777" w:rsidR="00E86D0B" w:rsidRPr="008D329A" w:rsidRDefault="00E86D0B" w:rsidP="008D3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NOTA: Solicitantul are obliga</w:t>
            </w:r>
            <w:r w:rsidR="008D329A">
              <w:rPr>
                <w:rFonts w:ascii="Arial" w:eastAsia="Times New Roman" w:hAnsi="Arial" w:cs="Arial"/>
                <w:b/>
                <w:bCs/>
                <w:lang w:eastAsia="ro-RO"/>
              </w:rPr>
              <w:t>ț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ia s</w:t>
            </w:r>
            <w:r w:rsidR="008D329A">
              <w:rPr>
                <w:rFonts w:ascii="Arial" w:eastAsia="Times New Roman" w:hAnsi="Arial" w:cs="Arial"/>
                <w:b/>
                <w:bCs/>
                <w:lang w:eastAsia="ro-RO"/>
              </w:rPr>
              <w:t>ă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 actualizeze </w:t>
            </w:r>
            <w:r w:rsidR="008D329A">
              <w:rPr>
                <w:rFonts w:ascii="Arial" w:eastAsia="Times New Roman" w:hAnsi="Arial" w:cs="Arial"/>
                <w:b/>
                <w:bCs/>
                <w:lang w:eastAsia="ro-RO"/>
              </w:rPr>
              <w:t>î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n timp util aceast</w:t>
            </w:r>
            <w:r w:rsidR="008D329A">
              <w:rPr>
                <w:rFonts w:ascii="Arial" w:eastAsia="Times New Roman" w:hAnsi="Arial" w:cs="Arial"/>
                <w:b/>
                <w:bCs/>
                <w:lang w:eastAsia="ro-RO"/>
              </w:rPr>
              <w:t>ă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 xml:space="preserve"> anex</w:t>
            </w:r>
            <w:r w:rsidR="008D329A">
              <w:rPr>
                <w:rFonts w:ascii="Arial" w:eastAsia="Times New Roman" w:hAnsi="Arial" w:cs="Arial"/>
                <w:b/>
                <w:bCs/>
                <w:lang w:eastAsia="ro-RO"/>
              </w:rPr>
              <w:t>ă</w:t>
            </w:r>
            <w:r w:rsidRPr="008D329A">
              <w:rPr>
                <w:rFonts w:ascii="Arial" w:eastAsia="Times New Roman" w:hAnsi="Arial" w:cs="Arial"/>
                <w:b/>
                <w:bCs/>
                <w:lang w:eastAsia="ro-RO"/>
              </w:rPr>
              <w:t>.</w:t>
            </w:r>
          </w:p>
        </w:tc>
      </w:tr>
      <w:tr w:rsidR="00E86D0B" w:rsidRPr="00E86D0B" w14:paraId="78F924B0" w14:textId="77777777" w:rsidTr="00E86D0B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CCEF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3A2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A48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FA1F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596B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5C2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5628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E79E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5CE1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86D0B" w:rsidRPr="00E86D0B" w14:paraId="203988E7" w14:textId="77777777" w:rsidTr="00E86D0B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502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B4F4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A318" w14:textId="77777777" w:rsidR="00E86D0B" w:rsidRPr="008D329A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13C" w14:textId="77777777" w:rsidR="008D329A" w:rsidRDefault="008D329A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      </w:t>
            </w:r>
          </w:p>
          <w:p w14:paraId="4F20FBC1" w14:textId="77777777" w:rsidR="00E86D0B" w:rsidRPr="008D329A" w:rsidRDefault="008D329A" w:rsidP="008D3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        </w:t>
            </w:r>
            <w:r w:rsidR="00E86D0B" w:rsidRPr="008D329A">
              <w:rPr>
                <w:rFonts w:ascii="Arial" w:eastAsia="Times New Roman" w:hAnsi="Arial" w:cs="Arial"/>
                <w:lang w:eastAsia="ro-RO"/>
              </w:rPr>
              <w:t>PRE solicitant</w:t>
            </w:r>
            <w:r>
              <w:rPr>
                <w:rFonts w:ascii="Arial" w:eastAsia="Times New Roman" w:hAnsi="Arial" w:cs="Arial"/>
                <w:lang w:eastAsia="ro-RO"/>
              </w:rPr>
              <w:t>ă</w:t>
            </w:r>
            <w:r w:rsidR="00E86D0B" w:rsidRPr="008D329A">
              <w:rPr>
                <w:rFonts w:ascii="Arial" w:eastAsia="Times New Roman" w:hAnsi="Arial" w:cs="Arial"/>
                <w:lang w:eastAsia="ro-RO"/>
              </w:rPr>
              <w:t xml:space="preserve">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F69A" w14:textId="77777777" w:rsidR="00E86D0B" w:rsidRPr="008D329A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4377" w14:textId="77777777" w:rsidR="00E86D0B" w:rsidRPr="008D329A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8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E0C" w14:textId="77777777" w:rsidR="00E86D0B" w:rsidRPr="008D329A" w:rsidRDefault="00E86D0B" w:rsidP="008D3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8D329A">
              <w:rPr>
                <w:rFonts w:ascii="Arial" w:eastAsia="Times New Roman" w:hAnsi="Arial" w:cs="Arial"/>
                <w:lang w:eastAsia="ro-RO"/>
              </w:rPr>
              <w:t xml:space="preserve">                           </w:t>
            </w:r>
            <w:r w:rsidR="008D329A">
              <w:rPr>
                <w:rFonts w:ascii="Arial" w:eastAsia="Times New Roman" w:hAnsi="Arial" w:cs="Arial"/>
                <w:lang w:eastAsia="ro-RO"/>
              </w:rPr>
              <w:t xml:space="preserve">        </w:t>
            </w:r>
            <w:r w:rsidRPr="008D329A">
              <w:rPr>
                <w:rFonts w:ascii="Arial" w:eastAsia="Times New Roman" w:hAnsi="Arial" w:cs="Arial"/>
                <w:lang w:eastAsia="ro-RO"/>
              </w:rPr>
              <w:t xml:space="preserve">  Operator de re</w:t>
            </w:r>
            <w:r w:rsidR="008D329A">
              <w:rPr>
                <w:rFonts w:ascii="Arial" w:eastAsia="Times New Roman" w:hAnsi="Arial" w:cs="Arial"/>
                <w:lang w:eastAsia="ro-RO"/>
              </w:rPr>
              <w:t>ț</w:t>
            </w:r>
            <w:r w:rsidRPr="008D329A">
              <w:rPr>
                <w:rFonts w:ascii="Arial" w:eastAsia="Times New Roman" w:hAnsi="Arial" w:cs="Arial"/>
                <w:lang w:eastAsia="ro-RO"/>
              </w:rPr>
              <w:t>ea partener schimb</w:t>
            </w:r>
          </w:p>
        </w:tc>
      </w:tr>
      <w:tr w:rsidR="00E86D0B" w:rsidRPr="00E86D0B" w14:paraId="2AC6E8A3" w14:textId="77777777" w:rsidTr="00E86D0B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7E3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4BA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7AD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519" w14:textId="77777777" w:rsidR="00E86D0B" w:rsidRPr="00E86D0B" w:rsidRDefault="008D329A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B456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26E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B1FA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7964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CA8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86D0B" w:rsidRPr="00E86D0B" w14:paraId="0BF291B4" w14:textId="77777777" w:rsidTr="00E86D0B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594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9BC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920A" w14:textId="77777777" w:rsidR="00E86D0B" w:rsidRPr="008D329A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1EF" w14:textId="77777777" w:rsidR="00E86D0B" w:rsidRPr="008D329A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8D329A">
              <w:rPr>
                <w:rFonts w:ascii="Arial" w:eastAsia="Times New Roman" w:hAnsi="Arial" w:cs="Arial"/>
                <w:lang w:eastAsia="ro-RO"/>
              </w:rPr>
              <w:t>……………………………….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1AC" w14:textId="77777777" w:rsidR="00E86D0B" w:rsidRPr="008D329A" w:rsidRDefault="008D329A" w:rsidP="00E86D0B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 xml:space="preserve">                             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0C6" w14:textId="77777777" w:rsidR="00E86D0B" w:rsidRPr="008D329A" w:rsidRDefault="00E86D0B" w:rsidP="008D329A">
            <w:pPr>
              <w:spacing w:after="0" w:line="240" w:lineRule="auto"/>
              <w:ind w:left="2733" w:firstLine="649"/>
              <w:rPr>
                <w:rFonts w:ascii="Arial" w:eastAsia="Times New Roman" w:hAnsi="Arial" w:cs="Arial"/>
                <w:lang w:eastAsia="ro-RO"/>
              </w:rPr>
            </w:pPr>
            <w:r w:rsidRPr="008D329A">
              <w:rPr>
                <w:rFonts w:ascii="Arial" w:eastAsia="Times New Roman" w:hAnsi="Arial" w:cs="Arial"/>
                <w:lang w:eastAsia="ro-RO"/>
              </w:rPr>
              <w:t xml:space="preserve">                                                  </w:t>
            </w:r>
            <w:r w:rsidR="008D329A">
              <w:rPr>
                <w:rFonts w:ascii="Arial" w:eastAsia="Times New Roman" w:hAnsi="Arial" w:cs="Arial"/>
                <w:lang w:eastAsia="ro-RO"/>
              </w:rPr>
              <w:t xml:space="preserve">                        </w:t>
            </w:r>
            <w:r w:rsidRPr="008D329A">
              <w:rPr>
                <w:rFonts w:ascii="Arial" w:eastAsia="Times New Roman" w:hAnsi="Arial" w:cs="Arial"/>
                <w:lang w:eastAsia="ro-RO"/>
              </w:rPr>
              <w:t>………………………….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2C1A" w14:textId="77777777" w:rsidR="00E86D0B" w:rsidRPr="00E86D0B" w:rsidRDefault="00E86D0B" w:rsidP="00E8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14:paraId="73CC58F7" w14:textId="77777777" w:rsidR="00E86D0B" w:rsidRDefault="00E86D0B" w:rsidP="00E86D0B">
      <w:pPr>
        <w:spacing w:line="240" w:lineRule="auto"/>
        <w:jc w:val="center"/>
      </w:pPr>
    </w:p>
    <w:p w14:paraId="017DECE0" w14:textId="77777777" w:rsidR="00E86D0B" w:rsidRPr="008D329A" w:rsidRDefault="00E86D0B" w:rsidP="00E86D0B">
      <w:pPr>
        <w:jc w:val="center"/>
        <w:rPr>
          <w:rFonts w:ascii="Arial" w:hAnsi="Arial" w:cs="Arial"/>
        </w:rPr>
      </w:pPr>
    </w:p>
    <w:p w14:paraId="56F50BA4" w14:textId="77777777" w:rsidR="00E86D0B" w:rsidRPr="008D329A" w:rsidRDefault="00E86D0B" w:rsidP="00E86D0B">
      <w:pPr>
        <w:jc w:val="center"/>
        <w:rPr>
          <w:rFonts w:ascii="Arial" w:hAnsi="Arial" w:cs="Arial"/>
        </w:rPr>
      </w:pPr>
    </w:p>
    <w:p w14:paraId="11CC6A40" w14:textId="77777777" w:rsidR="00E86D0B" w:rsidRPr="008D329A" w:rsidRDefault="00E86D0B">
      <w:pPr>
        <w:rPr>
          <w:rFonts w:ascii="Arial" w:hAnsi="Arial" w:cs="Arial"/>
        </w:rPr>
      </w:pPr>
    </w:p>
    <w:sectPr w:rsidR="00E86D0B" w:rsidRPr="008D329A" w:rsidSect="00E86D0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4DE7" w14:textId="77777777" w:rsidR="00EE361D" w:rsidRDefault="00EE361D" w:rsidP="00E86D0B">
      <w:pPr>
        <w:spacing w:after="0" w:line="240" w:lineRule="auto"/>
      </w:pPr>
      <w:r>
        <w:separator/>
      </w:r>
    </w:p>
  </w:endnote>
  <w:endnote w:type="continuationSeparator" w:id="0">
    <w:p w14:paraId="38C34EB8" w14:textId="77777777" w:rsidR="00EE361D" w:rsidRDefault="00EE361D" w:rsidP="00E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FCC6" w14:textId="2ACEA7A8" w:rsidR="00941436" w:rsidRPr="00E86D0B" w:rsidRDefault="00941436" w:rsidP="00941436">
    <w:pPr>
      <w:pStyle w:val="Header"/>
      <w:rPr>
        <w:rFonts w:ascii="Arial" w:hAnsi="Arial" w:cs="Arial"/>
        <w:sz w:val="20"/>
        <w:szCs w:val="20"/>
      </w:rPr>
    </w:pPr>
    <w:r w:rsidRPr="00E86D0B">
      <w:rPr>
        <w:rFonts w:ascii="Arial" w:hAnsi="Arial" w:cs="Arial"/>
        <w:sz w:val="20"/>
        <w:szCs w:val="20"/>
      </w:rPr>
      <w:t>TEL 09.23.0</w:t>
    </w:r>
    <w:r w:rsidR="00913C56">
      <w:rPr>
        <w:rFonts w:ascii="Arial" w:hAnsi="Arial" w:cs="Arial"/>
        <w:sz w:val="20"/>
        <w:szCs w:val="20"/>
      </w:rPr>
      <w:t>9</w:t>
    </w:r>
    <w:r w:rsidRPr="00E86D0B">
      <w:rPr>
        <w:rFonts w:ascii="Arial" w:hAnsi="Arial" w:cs="Arial"/>
        <w:sz w:val="20"/>
        <w:szCs w:val="20"/>
      </w:rPr>
      <w:t xml:space="preserve"> </w:t>
    </w:r>
    <w:r w:rsidR="00933189">
      <w:rPr>
        <w:rFonts w:ascii="Arial" w:hAnsi="Arial" w:cs="Arial"/>
        <w:sz w:val="20"/>
        <w:szCs w:val="20"/>
      </w:rPr>
      <w:t>Ed.I,</w:t>
    </w:r>
    <w:r w:rsidRPr="00E86D0B">
      <w:rPr>
        <w:rFonts w:ascii="Arial" w:hAnsi="Arial" w:cs="Arial"/>
        <w:sz w:val="20"/>
        <w:szCs w:val="20"/>
      </w:rPr>
      <w:t>Rev</w:t>
    </w:r>
    <w:r w:rsidR="00913C56">
      <w:rPr>
        <w:rFonts w:ascii="Arial" w:hAnsi="Arial" w:cs="Arial"/>
        <w:sz w:val="20"/>
        <w:szCs w:val="20"/>
      </w:rPr>
      <w:t>.</w:t>
    </w:r>
    <w:r w:rsidR="00DB3EFC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C3CB" w14:textId="77777777" w:rsidR="00EE361D" w:rsidRDefault="00EE361D" w:rsidP="00E86D0B">
      <w:pPr>
        <w:spacing w:after="0" w:line="240" w:lineRule="auto"/>
      </w:pPr>
      <w:r>
        <w:separator/>
      </w:r>
    </w:p>
  </w:footnote>
  <w:footnote w:type="continuationSeparator" w:id="0">
    <w:p w14:paraId="0B41FED6" w14:textId="77777777" w:rsidR="00EE361D" w:rsidRDefault="00EE361D" w:rsidP="00E8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5A5A" w14:textId="5B4777F5" w:rsidR="008D329A" w:rsidRPr="008D329A" w:rsidRDefault="008D329A" w:rsidP="008D329A">
    <w:pPr>
      <w:ind w:left="6372" w:firstLine="708"/>
      <w:jc w:val="center"/>
      <w:rPr>
        <w:rFonts w:ascii="Arial" w:hAnsi="Arial" w:cs="Arial"/>
      </w:rPr>
    </w:pPr>
    <w:r w:rsidRPr="008D329A">
      <w:rPr>
        <w:rFonts w:ascii="Arial" w:hAnsi="Arial" w:cs="Arial"/>
      </w:rPr>
      <w:t>ANEXA 3.2 LA CONVEN</w:t>
    </w:r>
    <w:r>
      <w:rPr>
        <w:rFonts w:ascii="Arial" w:hAnsi="Arial" w:cs="Arial"/>
      </w:rPr>
      <w:t>Ț</w:t>
    </w:r>
    <w:r w:rsidRPr="008D329A">
      <w:rPr>
        <w:rFonts w:ascii="Arial" w:hAnsi="Arial" w:cs="Arial"/>
      </w:rPr>
      <w:t>IA DE M</w:t>
    </w:r>
    <w:r>
      <w:rPr>
        <w:rFonts w:ascii="Arial" w:hAnsi="Arial" w:cs="Arial"/>
      </w:rPr>
      <w:t>Ă</w:t>
    </w:r>
    <w:r w:rsidRPr="008D329A">
      <w:rPr>
        <w:rFonts w:ascii="Arial" w:hAnsi="Arial" w:cs="Arial"/>
      </w:rPr>
      <w:t xml:space="preserve">SURARE </w:t>
    </w:r>
    <w:r w:rsidRPr="00913C56">
      <w:rPr>
        <w:rFonts w:ascii="Arial" w:hAnsi="Arial" w:cs="Arial"/>
      </w:rPr>
      <w:t xml:space="preserve">ÎNSUMARE </w:t>
    </w:r>
    <w:r w:rsidRPr="008D329A">
      <w:rPr>
        <w:rFonts w:ascii="Arial" w:hAnsi="Arial" w:cs="Arial"/>
      </w:rPr>
      <w:t>A VALORILOR M</w:t>
    </w:r>
    <w:r>
      <w:rPr>
        <w:rFonts w:ascii="Arial" w:hAnsi="Arial" w:cs="Arial"/>
      </w:rPr>
      <w:t>Ă</w:t>
    </w:r>
    <w:r w:rsidRPr="008D329A">
      <w:rPr>
        <w:rFonts w:ascii="Arial" w:hAnsi="Arial" w:cs="Arial"/>
      </w:rPr>
      <w:t xml:space="preserve">SURATE APROBATE  NR........  / .................    </w:t>
    </w:r>
  </w:p>
  <w:p w14:paraId="7847F5CD" w14:textId="77777777" w:rsidR="008D329A" w:rsidRDefault="008D3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0B"/>
    <w:rsid w:val="000F3181"/>
    <w:rsid w:val="00185283"/>
    <w:rsid w:val="004E260F"/>
    <w:rsid w:val="004E7FF7"/>
    <w:rsid w:val="00540117"/>
    <w:rsid w:val="005E273A"/>
    <w:rsid w:val="00735A64"/>
    <w:rsid w:val="00857104"/>
    <w:rsid w:val="00895E99"/>
    <w:rsid w:val="008A727E"/>
    <w:rsid w:val="008D329A"/>
    <w:rsid w:val="00913C56"/>
    <w:rsid w:val="00933189"/>
    <w:rsid w:val="009357A9"/>
    <w:rsid w:val="00941436"/>
    <w:rsid w:val="00BE4D7C"/>
    <w:rsid w:val="00CC1E63"/>
    <w:rsid w:val="00DB3EFC"/>
    <w:rsid w:val="00E86D0B"/>
    <w:rsid w:val="00EC0C0C"/>
    <w:rsid w:val="00EE361D"/>
    <w:rsid w:val="00EF46B4"/>
    <w:rsid w:val="00F43195"/>
    <w:rsid w:val="00F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D737"/>
  <w15:docId w15:val="{BC9B7A54-281A-4765-A437-6F9258E8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0B"/>
  </w:style>
  <w:style w:type="paragraph" w:styleId="Footer">
    <w:name w:val="footer"/>
    <w:basedOn w:val="Normal"/>
    <w:link w:val="FooterChar"/>
    <w:uiPriority w:val="99"/>
    <w:unhideWhenUsed/>
    <w:rsid w:val="00E8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Stefanescu</dc:creator>
  <cp:lastModifiedBy>Daniel Stefanescu</cp:lastModifiedBy>
  <cp:revision>6</cp:revision>
  <dcterms:created xsi:type="dcterms:W3CDTF">2020-05-22T06:05:00Z</dcterms:created>
  <dcterms:modified xsi:type="dcterms:W3CDTF">2021-10-04T12:18:00Z</dcterms:modified>
</cp:coreProperties>
</file>